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12" w:rsidRDefault="00B00512">
      <w:pPr>
        <w:spacing w:line="520" w:lineRule="exact"/>
        <w:rPr>
          <w:rFonts w:ascii="Calibri" w:hAnsi="Calibri" w:cs="Calibri"/>
          <w:b/>
          <w:bCs/>
          <w:sz w:val="32"/>
          <w:szCs w:val="32"/>
        </w:rPr>
      </w:pPr>
    </w:p>
    <w:p w:rsidR="00B00512" w:rsidRDefault="00B00512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Calibri"/>
          <w:b/>
          <w:bCs/>
          <w:kern w:val="0"/>
          <w:sz w:val="40"/>
          <w:szCs w:val="32"/>
        </w:rPr>
      </w:pPr>
      <w:r>
        <w:rPr>
          <w:rFonts w:ascii="Calibri" w:hAnsi="Calibri" w:cs="Calibri"/>
          <w:b/>
          <w:bCs/>
          <w:kern w:val="0"/>
          <w:sz w:val="40"/>
          <w:szCs w:val="32"/>
        </w:rPr>
        <w:t>Preliminary Agenda for</w:t>
      </w:r>
    </w:p>
    <w:p w:rsidR="00B00512" w:rsidRDefault="00B00512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Calibri"/>
          <w:b/>
          <w:bCs/>
          <w:kern w:val="0"/>
          <w:sz w:val="40"/>
          <w:szCs w:val="32"/>
        </w:rPr>
      </w:pPr>
      <w:r>
        <w:rPr>
          <w:rFonts w:ascii="Calibri" w:hAnsi="Calibri" w:cs="Calibri"/>
          <w:b/>
          <w:bCs/>
          <w:kern w:val="0"/>
          <w:sz w:val="40"/>
          <w:szCs w:val="32"/>
        </w:rPr>
        <w:t>2017 Xi’an Silk Road Business Summit</w:t>
      </w:r>
    </w:p>
    <w:p w:rsidR="00B00512" w:rsidRDefault="00B00512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Calibri"/>
          <w:b/>
          <w:bCs/>
          <w:kern w:val="0"/>
          <w:sz w:val="40"/>
          <w:szCs w:val="32"/>
        </w:rPr>
      </w:pPr>
      <w:r>
        <w:rPr>
          <w:rFonts w:ascii="Calibri" w:hAnsi="Calibri" w:cs="Calibri"/>
          <w:b/>
          <w:bCs/>
          <w:kern w:val="0"/>
          <w:sz w:val="40"/>
          <w:szCs w:val="32"/>
        </w:rPr>
        <w:t>and Silk Road International Culture Week</w:t>
      </w:r>
    </w:p>
    <w:p w:rsidR="00B00512" w:rsidRDefault="00885710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Calibri"/>
          <w:b/>
          <w:bCs/>
          <w:color w:val="008C3B"/>
          <w:kern w:val="0"/>
          <w:sz w:val="32"/>
          <w:szCs w:val="32"/>
        </w:rPr>
      </w:pPr>
      <w:r>
        <w:rPr>
          <w:rFonts w:ascii="Calibri" w:hAnsi="Calibri" w:cs="Calibri" w:hint="eastAsia"/>
          <w:b/>
          <w:bCs/>
          <w:color w:val="008C3B"/>
          <w:kern w:val="0"/>
          <w:sz w:val="32"/>
          <w:szCs w:val="32"/>
        </w:rPr>
        <w:t>(To be updated</w:t>
      </w:r>
      <w:r w:rsidR="006F6DE2">
        <w:rPr>
          <w:rFonts w:ascii="Calibri" w:hAnsi="Calibri" w:cs="Calibri" w:hint="eastAsia"/>
          <w:b/>
          <w:bCs/>
          <w:color w:val="008C3B"/>
          <w:kern w:val="0"/>
          <w:sz w:val="32"/>
          <w:szCs w:val="32"/>
        </w:rPr>
        <w:t xml:space="preserve"> soon</w:t>
      </w:r>
      <w:r>
        <w:rPr>
          <w:rFonts w:ascii="Calibri" w:hAnsi="Calibri" w:cs="Calibri" w:hint="eastAsia"/>
          <w:b/>
          <w:bCs/>
          <w:color w:val="008C3B"/>
          <w:kern w:val="0"/>
          <w:sz w:val="32"/>
          <w:szCs w:val="32"/>
        </w:rPr>
        <w:t>)</w:t>
      </w:r>
    </w:p>
    <w:tbl>
      <w:tblPr>
        <w:tblW w:w="9747" w:type="dxa"/>
        <w:tblBorders>
          <w:bottom w:val="single" w:sz="4" w:space="0" w:color="92D050"/>
        </w:tblBorders>
        <w:tblLayout w:type="fixed"/>
        <w:tblLook w:val="0000"/>
      </w:tblPr>
      <w:tblGrid>
        <w:gridCol w:w="1668"/>
        <w:gridCol w:w="8079"/>
      </w:tblGrid>
      <w:tr w:rsidR="00B00512" w:rsidTr="001C2047">
        <w:tc>
          <w:tcPr>
            <w:tcW w:w="9747" w:type="dxa"/>
            <w:gridSpan w:val="2"/>
            <w:shd w:val="clear" w:color="auto" w:fill="FFFFCC"/>
          </w:tcPr>
          <w:p w:rsidR="00B00512" w:rsidRDefault="00B00512">
            <w:pPr>
              <w:jc w:val="center"/>
              <w:rPr>
                <w:rFonts w:ascii="Calibri" w:eastAsia="微软简老宋" w:hAnsi="Calibri" w:cs="Calibri"/>
                <w:b/>
                <w:sz w:val="28"/>
                <w:szCs w:val="28"/>
              </w:rPr>
            </w:pPr>
            <w:r>
              <w:rPr>
                <w:rFonts w:ascii="Calibri" w:eastAsia="微软简老宋" w:hAnsi="Calibri" w:cs="Calibri"/>
                <w:b/>
                <w:sz w:val="28"/>
                <w:szCs w:val="28"/>
              </w:rPr>
              <w:t>2017 Xi’an Silk Road Business Summit</w:t>
            </w:r>
            <w:r>
              <w:rPr>
                <w:rFonts w:ascii="Calibri" w:eastAsia="微软简老宋" w:hAnsi="Calibri" w:cs="Calibri"/>
                <w:b/>
                <w:sz w:val="28"/>
                <w:szCs w:val="28"/>
              </w:rPr>
              <w:br/>
            </w:r>
            <w:r>
              <w:rPr>
                <w:rFonts w:ascii="Calibri" w:eastAsia="微软简老宋" w:hAnsi="Calibri" w:cs="Calibri" w:hint="eastAsia"/>
                <w:b/>
                <w:sz w:val="28"/>
                <w:szCs w:val="28"/>
              </w:rPr>
              <w:t>7</w:t>
            </w:r>
            <w:r>
              <w:rPr>
                <w:rFonts w:ascii="Calibri" w:eastAsia="微软简老宋" w:hAnsi="Calibri" w:cs="Calibri"/>
                <w:b/>
                <w:sz w:val="28"/>
                <w:szCs w:val="28"/>
              </w:rPr>
              <w:t>-9 September</w:t>
            </w:r>
          </w:p>
        </w:tc>
      </w:tr>
      <w:tr w:rsidR="00B00512" w:rsidTr="001C2047">
        <w:trPr>
          <w:trHeight w:val="338"/>
        </w:trPr>
        <w:tc>
          <w:tcPr>
            <w:tcW w:w="9747" w:type="dxa"/>
            <w:gridSpan w:val="2"/>
            <w:tcBorders>
              <w:bottom w:val="nil"/>
            </w:tcBorders>
            <w:shd w:val="clear" w:color="auto" w:fill="EAF1DD"/>
            <w:vAlign w:val="center"/>
          </w:tcPr>
          <w:p w:rsidR="00B00512" w:rsidRDefault="00B00512">
            <w:pPr>
              <w:autoSpaceDE w:val="0"/>
              <w:autoSpaceDN w:val="0"/>
              <w:adjustRightInd w:val="0"/>
              <w:jc w:val="center"/>
              <w:rPr>
                <w:rFonts w:ascii="Calibri" w:eastAsia="TimesLTStd-Roman" w:hAnsi="Calibri" w:cs="Calibri"/>
                <w:b/>
                <w:color w:val="000000"/>
                <w:kern w:val="0"/>
                <w:sz w:val="24"/>
              </w:rPr>
            </w:pPr>
          </w:p>
          <w:p w:rsidR="00B00512" w:rsidRDefault="00B00512">
            <w:pPr>
              <w:autoSpaceDE w:val="0"/>
              <w:autoSpaceDN w:val="0"/>
              <w:adjustRightInd w:val="0"/>
              <w:jc w:val="center"/>
              <w:rPr>
                <w:rFonts w:ascii="Calibri" w:eastAsia="TimesLTStd-Roman" w:hAnsi="Calibri" w:cs="Calibri"/>
                <w:b/>
                <w:color w:val="000000"/>
                <w:kern w:val="0"/>
                <w:sz w:val="24"/>
              </w:rPr>
            </w:pPr>
            <w:r>
              <w:rPr>
                <w:rFonts w:ascii="Calibri" w:eastAsia="TimesLTStd-Roman" w:hAnsi="Calibri" w:cs="Calibri"/>
                <w:b/>
                <w:color w:val="000000"/>
                <w:kern w:val="0"/>
                <w:sz w:val="24"/>
              </w:rPr>
              <w:t>Thursday</w:t>
            </w:r>
            <w:r>
              <w:rPr>
                <w:rFonts w:ascii="Calibri" w:eastAsia="TimesLTStd-Roman" w:hAnsi="Calibri" w:cs="Calibri" w:hint="eastAsia"/>
                <w:b/>
                <w:color w:val="000000"/>
                <w:kern w:val="0"/>
                <w:sz w:val="24"/>
              </w:rPr>
              <w:t>,</w:t>
            </w:r>
            <w:r>
              <w:rPr>
                <w:rFonts w:ascii="Calibri" w:eastAsia="TimesLTStd-Roman" w:hAnsi="Calibri" w:cs="Calibri"/>
                <w:b/>
                <w:color w:val="000000"/>
                <w:kern w:val="0"/>
                <w:sz w:val="24"/>
              </w:rPr>
              <w:t xml:space="preserve"> 7 September</w:t>
            </w:r>
          </w:p>
        </w:tc>
      </w:tr>
      <w:tr w:rsidR="00B00512" w:rsidTr="00143C3C">
        <w:trPr>
          <w:trHeight w:val="570"/>
        </w:trPr>
        <w:tc>
          <w:tcPr>
            <w:tcW w:w="1668" w:type="dxa"/>
            <w:tcBorders>
              <w:top w:val="single" w:sz="4" w:space="0" w:color="92D050"/>
            </w:tcBorders>
            <w:vAlign w:val="center"/>
          </w:tcPr>
          <w:p w:rsidR="00B00512" w:rsidRDefault="00B00512" w:rsidP="00143C3C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All day</w:t>
            </w:r>
          </w:p>
        </w:tc>
        <w:tc>
          <w:tcPr>
            <w:tcW w:w="8079" w:type="dxa"/>
            <w:tcBorders>
              <w:top w:val="single" w:sz="4" w:space="0" w:color="92D050"/>
            </w:tcBorders>
          </w:tcPr>
          <w:p w:rsidR="00B00512" w:rsidRDefault="00B00512" w:rsidP="00143C3C">
            <w:pPr>
              <w:spacing w:line="480" w:lineRule="auto"/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Registration</w:t>
            </w:r>
          </w:p>
        </w:tc>
      </w:tr>
      <w:tr w:rsidR="00B00512" w:rsidTr="00143C3C">
        <w:trPr>
          <w:trHeight w:val="1075"/>
        </w:trPr>
        <w:tc>
          <w:tcPr>
            <w:tcW w:w="1668" w:type="dxa"/>
            <w:tcBorders>
              <w:top w:val="single" w:sz="4" w:space="0" w:color="92D050"/>
            </w:tcBorders>
            <w:vAlign w:val="center"/>
          </w:tcPr>
          <w:p w:rsidR="00B00512" w:rsidRDefault="00B00512" w:rsidP="00143C3C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18:00</w:t>
            </w:r>
          </w:p>
          <w:p w:rsidR="00B00512" w:rsidRDefault="00B00512" w:rsidP="00143C3C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B00512" w:rsidRDefault="00B00512" w:rsidP="00143C3C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19:00</w:t>
            </w:r>
          </w:p>
        </w:tc>
        <w:tc>
          <w:tcPr>
            <w:tcW w:w="8079" w:type="dxa"/>
            <w:tcBorders>
              <w:top w:val="single" w:sz="4" w:space="0" w:color="92D050"/>
            </w:tcBorders>
          </w:tcPr>
          <w:p w:rsidR="00B00512" w:rsidRDefault="00B00512" w:rsidP="00143C3C">
            <w:pPr>
              <w:spacing w:line="600" w:lineRule="auto"/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Welcome Dinner (By invitation)</w:t>
            </w:r>
          </w:p>
          <w:p w:rsidR="00B00512" w:rsidRDefault="00B00512">
            <w:pPr>
              <w:ind w:leftChars="83" w:left="174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 5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4C1FD1"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&amp; 6</w:t>
            </w:r>
            <w:r w:rsidR="004C1FD1" w:rsidRPr="004C1FD1">
              <w:rPr>
                <w:rFonts w:ascii="Calibri" w:hAnsi="Calibri" w:cs="Calibri" w:hint="eastAsia"/>
                <w:i/>
                <w:iCs/>
                <w:sz w:val="18"/>
                <w:szCs w:val="18"/>
                <w:vertAlign w:val="superscript"/>
              </w:rPr>
              <w:t>th</w:t>
            </w:r>
            <w:r w:rsidR="004C1FD1"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Floor, Tang West Market Hotel</w:t>
            </w:r>
          </w:p>
        </w:tc>
      </w:tr>
      <w:tr w:rsidR="00B00512" w:rsidTr="00143C3C">
        <w:trPr>
          <w:trHeight w:val="963"/>
        </w:trPr>
        <w:tc>
          <w:tcPr>
            <w:tcW w:w="1668" w:type="dxa"/>
            <w:tcBorders>
              <w:top w:val="single" w:sz="4" w:space="0" w:color="92D050"/>
            </w:tcBorders>
            <w:vAlign w:val="center"/>
          </w:tcPr>
          <w:p w:rsidR="00B00512" w:rsidRDefault="00B00512" w:rsidP="00143C3C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20:00</w:t>
            </w:r>
          </w:p>
        </w:tc>
        <w:tc>
          <w:tcPr>
            <w:tcW w:w="8079" w:type="dxa"/>
            <w:tcBorders>
              <w:top w:val="single" w:sz="4" w:space="0" w:color="92D050"/>
            </w:tcBorders>
          </w:tcPr>
          <w:p w:rsidR="00B00512" w:rsidRDefault="00B00512" w:rsidP="00143C3C">
            <w:pPr>
              <w:spacing w:line="480" w:lineRule="auto"/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Grand Tang Welcoming Ceremony</w:t>
            </w:r>
          </w:p>
          <w:p w:rsidR="00B00512" w:rsidRDefault="00B00512">
            <w:pPr>
              <w:ind w:leftChars="83" w:left="174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 South Gate of Xi’an City Wall</w:t>
            </w:r>
          </w:p>
        </w:tc>
      </w:tr>
      <w:tr w:rsidR="00B00512" w:rsidTr="001C2047">
        <w:trPr>
          <w:trHeight w:val="370"/>
        </w:trPr>
        <w:tc>
          <w:tcPr>
            <w:tcW w:w="9747" w:type="dxa"/>
            <w:gridSpan w:val="2"/>
            <w:tcBorders>
              <w:bottom w:val="nil"/>
            </w:tcBorders>
            <w:shd w:val="clear" w:color="auto" w:fill="EAF1DD"/>
          </w:tcPr>
          <w:p w:rsidR="00B00512" w:rsidRDefault="00B00512">
            <w:pPr>
              <w:autoSpaceDE w:val="0"/>
              <w:autoSpaceDN w:val="0"/>
              <w:adjustRightInd w:val="0"/>
              <w:jc w:val="center"/>
              <w:rPr>
                <w:rFonts w:ascii="Calibri" w:eastAsia="TimesLTStd-Roman" w:hAnsi="Calibri" w:cs="Calibri"/>
                <w:b/>
                <w:color w:val="000000"/>
                <w:kern w:val="0"/>
                <w:sz w:val="24"/>
              </w:rPr>
            </w:pPr>
            <w:r>
              <w:rPr>
                <w:rFonts w:ascii="Calibri" w:eastAsia="TimesLTStd-Roman" w:hAnsi="Calibri" w:cs="Calibri"/>
                <w:b/>
                <w:color w:val="000000"/>
                <w:kern w:val="0"/>
                <w:sz w:val="24"/>
              </w:rPr>
              <w:t>Friday</w:t>
            </w:r>
            <w:r>
              <w:rPr>
                <w:rFonts w:ascii="Calibri" w:eastAsia="TimesLTStd-Roman" w:hAnsi="Calibri" w:cs="Calibri" w:hint="eastAsia"/>
                <w:b/>
                <w:color w:val="000000"/>
                <w:kern w:val="0"/>
                <w:sz w:val="24"/>
              </w:rPr>
              <w:t>,</w:t>
            </w:r>
            <w:r>
              <w:rPr>
                <w:rFonts w:ascii="Calibri" w:eastAsia="TimesLTStd-Roman" w:hAnsi="Calibri" w:cs="Calibri"/>
                <w:b/>
                <w:color w:val="000000"/>
                <w:kern w:val="0"/>
                <w:sz w:val="24"/>
              </w:rPr>
              <w:t xml:space="preserve"> 8 September</w:t>
            </w:r>
          </w:p>
        </w:tc>
      </w:tr>
      <w:tr w:rsidR="00B00512" w:rsidTr="001C2047">
        <w:trPr>
          <w:trHeight w:val="2206"/>
        </w:trPr>
        <w:tc>
          <w:tcPr>
            <w:tcW w:w="1668" w:type="dxa"/>
            <w:tcBorders>
              <w:bottom w:val="single" w:sz="4" w:space="0" w:color="92D050"/>
            </w:tcBorders>
            <w:vAlign w:val="center"/>
          </w:tcPr>
          <w:p w:rsidR="00B00512" w:rsidRDefault="00B00512" w:rsidP="001C2047">
            <w:pPr>
              <w:jc w:val="center"/>
              <w:outlineLvl w:val="0"/>
              <w:rPr>
                <w:rFonts w:ascii="Calibri" w:eastAsia="幼圆" w:hAnsi="Calibri" w:cs="Calibri"/>
                <w:b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09:00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09:</w:t>
            </w:r>
            <w:r w:rsidR="001C2047">
              <w:rPr>
                <w:rFonts w:ascii="Calibri" w:eastAsia="幼圆" w:hAnsi="Calibri" w:cs="Calibri" w:hint="eastAsia"/>
                <w:sz w:val="18"/>
                <w:szCs w:val="18"/>
              </w:rPr>
              <w:t>5</w:t>
            </w:r>
            <w:r>
              <w:rPr>
                <w:rFonts w:ascii="Calibri" w:eastAsia="幼圆" w:hAnsi="Calibri" w:cs="Calibri"/>
                <w:sz w:val="18"/>
                <w:szCs w:val="18"/>
              </w:rPr>
              <w:t>0</w:t>
            </w:r>
          </w:p>
        </w:tc>
        <w:tc>
          <w:tcPr>
            <w:tcW w:w="8079" w:type="dxa"/>
            <w:tcBorders>
              <w:bottom w:val="single" w:sz="4" w:space="0" w:color="92D050"/>
            </w:tcBorders>
            <w:vAlign w:val="center"/>
          </w:tcPr>
          <w:p w:rsidR="00B00512" w:rsidRDefault="00B00512">
            <w:pPr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Opening Ceremony</w:t>
            </w:r>
          </w:p>
          <w:p w:rsidR="007024C2" w:rsidRPr="00472EC2" w:rsidRDefault="00885710" w:rsidP="00885710">
            <w:pPr>
              <w:ind w:firstLineChars="98" w:firstLine="197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>1.</w:t>
            </w:r>
            <w:r w:rsidR="007024C2" w:rsidRPr="00472EC2">
              <w:rPr>
                <w:rFonts w:eastAsia="微软简老宋" w:hint="eastAsia"/>
                <w:b/>
                <w:i/>
                <w:sz w:val="20"/>
                <w:szCs w:val="20"/>
              </w:rPr>
              <w:t>Welcome Speeches</w:t>
            </w:r>
          </w:p>
          <w:p w:rsidR="00B00512" w:rsidRDefault="00B00512">
            <w:pPr>
              <w:ind w:firstLineChars="100" w:firstLine="201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Chair: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Shangguan Jiqing,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Mayor of Xi’an</w:t>
            </w:r>
          </w:p>
          <w:p w:rsidR="00B00512" w:rsidRDefault="00B00512">
            <w:pPr>
              <w:ind w:firstLineChars="100" w:firstLine="201"/>
              <w:jc w:val="left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Speakers: </w:t>
            </w:r>
          </w:p>
          <w:p w:rsidR="001C2047" w:rsidRDefault="001C2047" w:rsidP="001C2047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Hu Heping, Governor of Shaanxi Province</w:t>
            </w:r>
          </w:p>
          <w:p w:rsidR="00B00512" w:rsidRDefault="00B00512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Jiang Zengwei, Chairman of CCPIT</w:t>
            </w:r>
          </w:p>
          <w:p w:rsidR="00885710" w:rsidRDefault="001C2047" w:rsidP="001C2047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bookmarkStart w:id="0" w:name="OLE_LINK6"/>
            <w:bookmarkStart w:id="1" w:name="OLE_LINK7"/>
            <w:r>
              <w:rPr>
                <w:rFonts w:ascii="Calibri" w:eastAsia="微软简老宋" w:hAnsi="Calibri" w:cs="Calibri"/>
                <w:sz w:val="20"/>
                <w:szCs w:val="20"/>
              </w:rPr>
              <w:t>Adnan Kassar</w:t>
            </w:r>
            <w:bookmarkEnd w:id="0"/>
            <w:bookmarkEnd w:id="1"/>
            <w:r>
              <w:rPr>
                <w:rFonts w:ascii="Calibri" w:eastAsia="微软简老宋" w:hAnsi="Calibri" w:cs="Calibri"/>
                <w:sz w:val="20"/>
                <w:szCs w:val="20"/>
              </w:rPr>
              <w:t>, Honorary Chairman of the General Union of Chambers of Commerce,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  <w:r w:rsidR="00885710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  </w:t>
            </w:r>
          </w:p>
          <w:p w:rsidR="00B00512" w:rsidRDefault="001C2047" w:rsidP="00CE455B">
            <w:pPr>
              <w:pStyle w:val="ac"/>
              <w:ind w:leftChars="284" w:left="596" w:firstLineChars="600" w:firstLine="120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Industry and Agriculture for the Arab Countries</w:t>
            </w:r>
          </w:p>
          <w:p w:rsidR="00B00512" w:rsidRDefault="00B00512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Lu Jianzhong, Chairman of SRCIC</w:t>
            </w:r>
          </w:p>
          <w:p w:rsidR="00516905" w:rsidRDefault="00516905" w:rsidP="00516905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Stjepan Mesić, Former President of Croatia</w:t>
            </w:r>
          </w:p>
          <w:p w:rsidR="00E15D85" w:rsidRPr="00472EC2" w:rsidRDefault="007024C2" w:rsidP="00885710">
            <w:pPr>
              <w:pStyle w:val="ac"/>
              <w:numPr>
                <w:ilvl w:val="0"/>
                <w:numId w:val="10"/>
              </w:numPr>
              <w:ind w:firstLineChars="0"/>
              <w:jc w:val="left"/>
              <w:rPr>
                <w:rFonts w:eastAsia="微软简老宋"/>
                <w:b/>
                <w:i/>
                <w:sz w:val="20"/>
                <w:szCs w:val="20"/>
              </w:rPr>
            </w:pPr>
            <w:r w:rsidRPr="00472EC2">
              <w:rPr>
                <w:rFonts w:eastAsia="微软简老宋" w:hint="eastAsia"/>
                <w:b/>
                <w:i/>
                <w:sz w:val="20"/>
                <w:szCs w:val="20"/>
              </w:rPr>
              <w:t>Congratulation</w:t>
            </w:r>
            <w:r w:rsidR="00143C3C" w:rsidRPr="00472EC2"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 V</w:t>
            </w:r>
            <w:r w:rsidRPr="00472EC2">
              <w:rPr>
                <w:rFonts w:eastAsia="微软简老宋" w:hint="eastAsia"/>
                <w:b/>
                <w:i/>
                <w:sz w:val="20"/>
                <w:szCs w:val="20"/>
              </w:rPr>
              <w:t>ideo</w:t>
            </w:r>
            <w:r w:rsidR="00885710">
              <w:rPr>
                <w:rFonts w:eastAsia="微软简老宋" w:hint="eastAsia"/>
                <w:b/>
                <w:i/>
                <w:sz w:val="20"/>
                <w:szCs w:val="20"/>
              </w:rPr>
              <w:t>s</w:t>
            </w:r>
            <w:r w:rsidRPr="00472EC2"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 and </w:t>
            </w:r>
            <w:r w:rsidR="00143C3C" w:rsidRPr="00472EC2">
              <w:rPr>
                <w:rFonts w:eastAsia="微软简老宋" w:hint="eastAsia"/>
                <w:b/>
                <w:i/>
                <w:sz w:val="20"/>
                <w:szCs w:val="20"/>
              </w:rPr>
              <w:t>L</w:t>
            </w:r>
            <w:r w:rsidRPr="00472EC2">
              <w:rPr>
                <w:rFonts w:eastAsia="微软简老宋" w:hint="eastAsia"/>
                <w:b/>
                <w:i/>
                <w:sz w:val="20"/>
                <w:szCs w:val="20"/>
              </w:rPr>
              <w:t>etter</w:t>
            </w:r>
            <w:r w:rsidR="00885710">
              <w:rPr>
                <w:rFonts w:eastAsia="微软简老宋" w:hint="eastAsia"/>
                <w:b/>
                <w:i/>
                <w:sz w:val="20"/>
                <w:szCs w:val="20"/>
              </w:rPr>
              <w:t>s</w:t>
            </w:r>
          </w:p>
          <w:p w:rsidR="009D747E" w:rsidRPr="00472EC2" w:rsidRDefault="009D747E" w:rsidP="00885710">
            <w:pPr>
              <w:numPr>
                <w:ilvl w:val="0"/>
                <w:numId w:val="10"/>
              </w:numPr>
              <w:rPr>
                <w:rFonts w:eastAsia="微软简老宋"/>
                <w:b/>
                <w:i/>
                <w:sz w:val="20"/>
                <w:szCs w:val="20"/>
              </w:rPr>
            </w:pPr>
            <w:r w:rsidRPr="00472EC2">
              <w:rPr>
                <w:rFonts w:eastAsia="微软简老宋"/>
                <w:b/>
                <w:i/>
                <w:sz w:val="20"/>
                <w:szCs w:val="20"/>
              </w:rPr>
              <w:t xml:space="preserve">2017 SRCIC Golden Camel Award to the Outstanding Leaders </w:t>
            </w:r>
          </w:p>
          <w:p w:rsidR="009D747E" w:rsidRPr="009D747E" w:rsidRDefault="009D747E" w:rsidP="009D747E">
            <w:pPr>
              <w:pStyle w:val="ac"/>
              <w:ind w:firstLineChars="100" w:firstLine="201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9D747E">
              <w:rPr>
                <w:rFonts w:ascii="Calibri" w:eastAsia="微软简老宋" w:hAnsi="Calibri" w:cs="Calibri"/>
                <w:b/>
                <w:sz w:val="20"/>
                <w:szCs w:val="20"/>
              </w:rPr>
              <w:t>Announcer:</w:t>
            </w:r>
            <w:r w:rsidRPr="009D747E">
              <w:rPr>
                <w:rFonts w:ascii="Calibri" w:eastAsia="微软简老宋" w:hAnsi="Calibri" w:cs="Calibri"/>
                <w:sz w:val="20"/>
                <w:szCs w:val="20"/>
              </w:rPr>
              <w:t xml:space="preserve"> Munib R. Masri, Chairman of ICC Palestine</w:t>
            </w:r>
          </w:p>
          <w:p w:rsidR="009D747E" w:rsidRPr="009D747E" w:rsidRDefault="009D747E" w:rsidP="009D747E">
            <w:pPr>
              <w:pStyle w:val="ac"/>
              <w:ind w:firstLineChars="100" w:firstLine="201"/>
              <w:jc w:val="left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9D747E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Presenter: </w:t>
            </w:r>
          </w:p>
          <w:p w:rsidR="001C2047" w:rsidRPr="009D747E" w:rsidRDefault="001C2047" w:rsidP="009D747E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E15D85">
              <w:rPr>
                <w:rFonts w:ascii="Calibri" w:eastAsia="微软简老宋" w:hAnsi="Calibri" w:cs="Calibri" w:hint="eastAsia"/>
                <w:sz w:val="20"/>
                <w:szCs w:val="20"/>
              </w:rPr>
              <w:t>Wang Qinmi</w:t>
            </w:r>
            <w:r w:rsidRPr="009D747E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n, </w:t>
            </w:r>
            <w:r w:rsidR="00143C3C">
              <w:rPr>
                <w:rFonts w:ascii="Calibri" w:eastAsia="微软简老宋" w:hAnsi="Calibri" w:cs="Calibri" w:hint="eastAsia"/>
                <w:sz w:val="20"/>
                <w:szCs w:val="20"/>
              </w:rPr>
              <w:t>Vice-Chairman of CPPCC</w:t>
            </w:r>
          </w:p>
          <w:p w:rsidR="001C2047" w:rsidRPr="009D747E" w:rsidRDefault="001C2047" w:rsidP="001C2047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9D747E">
              <w:rPr>
                <w:rFonts w:ascii="Calibri" w:eastAsia="微软简老宋" w:hAnsi="Calibri" w:cs="Calibri"/>
                <w:sz w:val="20"/>
                <w:szCs w:val="20"/>
              </w:rPr>
              <w:t>Lu Jianzhong, Chairman of SRCIC</w:t>
            </w:r>
          </w:p>
          <w:p w:rsidR="007024C2" w:rsidRPr="008A6261" w:rsidRDefault="00143C3C" w:rsidP="00885710">
            <w:pPr>
              <w:numPr>
                <w:ilvl w:val="0"/>
                <w:numId w:val="10"/>
              </w:numPr>
              <w:rPr>
                <w:rFonts w:eastAsia="微软简老宋"/>
                <w:b/>
                <w:i/>
                <w:sz w:val="20"/>
                <w:szCs w:val="20"/>
              </w:rPr>
            </w:pPr>
            <w:r w:rsidRPr="008A6261"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Opening </w:t>
            </w:r>
          </w:p>
          <w:p w:rsidR="00143C3C" w:rsidRPr="00143C3C" w:rsidRDefault="00143C3C" w:rsidP="00143C3C">
            <w:pPr>
              <w:pStyle w:val="ac"/>
              <w:ind w:firstLineChars="0" w:firstLine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 w:rsidP="00A47694">
            <w:pPr>
              <w:spacing w:line="240" w:lineRule="exact"/>
              <w:ind w:leftChars="83" w:left="174" w:firstLineChars="1" w:firstLine="2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Venue: </w:t>
            </w:r>
            <w:r w:rsidR="00A47694" w:rsidRPr="00D146FF"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Heritage Hall</w:t>
            </w:r>
            <w:r w:rsidR="00A47694"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,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Tang West Market Museum</w:t>
            </w:r>
          </w:p>
        </w:tc>
      </w:tr>
      <w:tr w:rsidR="00B00512" w:rsidTr="007024C2">
        <w:trPr>
          <w:trHeight w:val="700"/>
        </w:trPr>
        <w:tc>
          <w:tcPr>
            <w:tcW w:w="1668" w:type="dxa"/>
            <w:tcBorders>
              <w:top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09:50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10:05</w:t>
            </w:r>
          </w:p>
        </w:tc>
        <w:tc>
          <w:tcPr>
            <w:tcW w:w="8079" w:type="dxa"/>
            <w:tcBorders>
              <w:top w:val="single" w:sz="4" w:space="0" w:color="92D050"/>
            </w:tcBorders>
            <w:vAlign w:val="center"/>
          </w:tcPr>
          <w:p w:rsidR="00B00512" w:rsidRDefault="00B00512">
            <w:pPr>
              <w:ind w:leftChars="82" w:left="172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Group Photo &amp;</w:t>
            </w:r>
            <w:r>
              <w:rPr>
                <w:rFonts w:ascii="Calibri" w:eastAsia="微软简老宋" w:hAnsi="Calibri" w:cs="Calibri" w:hint="eastAsia"/>
                <w:b/>
                <w:sz w:val="24"/>
              </w:rPr>
              <w:t xml:space="preserve"> </w:t>
            </w:r>
            <w:r>
              <w:rPr>
                <w:rFonts w:ascii="Calibri" w:eastAsia="微软简老宋" w:hAnsi="Calibri" w:cs="Calibri"/>
                <w:b/>
                <w:sz w:val="24"/>
              </w:rPr>
              <w:t xml:space="preserve">Tea Break </w:t>
            </w:r>
          </w:p>
        </w:tc>
      </w:tr>
      <w:tr w:rsidR="00B00512" w:rsidTr="001C2047">
        <w:trPr>
          <w:trHeight w:val="1129"/>
        </w:trPr>
        <w:tc>
          <w:tcPr>
            <w:tcW w:w="1668" w:type="dxa"/>
            <w:tcBorders>
              <w:top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lastRenderedPageBreak/>
              <w:t>10:05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12:00</w:t>
            </w:r>
          </w:p>
        </w:tc>
        <w:tc>
          <w:tcPr>
            <w:tcW w:w="8079" w:type="dxa"/>
            <w:tcBorders>
              <w:top w:val="single" w:sz="4" w:space="0" w:color="92D050"/>
            </w:tcBorders>
            <w:vAlign w:val="center"/>
          </w:tcPr>
          <w:p w:rsidR="00B00512" w:rsidRDefault="00B00512">
            <w:pPr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 xml:space="preserve">Keynote Speeches </w:t>
            </w:r>
          </w:p>
          <w:p w:rsidR="00B00512" w:rsidRDefault="00B00512">
            <w:pPr>
              <w:numPr>
                <w:ilvl w:val="0"/>
                <w:numId w:val="2"/>
              </w:numPr>
              <w:ind w:hanging="544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>Global trade issues that have a particular effect on Asia and the Silk Road countries;</w:t>
            </w:r>
          </w:p>
          <w:p w:rsidR="00B00512" w:rsidRDefault="00B00512">
            <w:pPr>
              <w:numPr>
                <w:ilvl w:val="0"/>
                <w:numId w:val="2"/>
              </w:numPr>
              <w:ind w:hanging="544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/>
                <w:b/>
                <w:i/>
                <w:sz w:val="20"/>
                <w:szCs w:val="20"/>
              </w:rPr>
              <w:t>The</w:t>
            </w:r>
            <w:r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 Belt and Road initiative and its potential effect on trade, investment and development.</w:t>
            </w:r>
          </w:p>
          <w:p w:rsidR="00B00512" w:rsidRDefault="00B00512">
            <w:pPr>
              <w:numPr>
                <w:ilvl w:val="0"/>
                <w:numId w:val="2"/>
              </w:numPr>
              <w:ind w:hanging="544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>How Silk Road countries can influence the positive development of trade and investment;</w:t>
            </w:r>
          </w:p>
          <w:p w:rsidR="00B00512" w:rsidRDefault="00B00512" w:rsidP="007024C2">
            <w:pPr>
              <w:ind w:leftChars="57" w:left="164" w:hangingChars="22" w:hanging="44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bCs/>
                <w:sz w:val="20"/>
                <w:szCs w:val="20"/>
              </w:rPr>
              <w:t>Moderator:</w:t>
            </w:r>
            <w:r>
              <w:rPr>
                <w:rFonts w:ascii="Calibri" w:eastAsia="微软简老宋" w:hAnsi="Calibri" w:cs="Calibri" w:hint="eastAsia"/>
                <w:b/>
                <w:bCs/>
                <w:sz w:val="20"/>
                <w:szCs w:val="20"/>
              </w:rPr>
              <w:t xml:space="preserve">  </w:t>
            </w:r>
            <w:r w:rsidR="00516905" w:rsidRPr="00296389">
              <w:rPr>
                <w:rFonts w:ascii="Calibri" w:eastAsia="微软简老宋" w:hAnsi="Calibri" w:cs="Calibri"/>
                <w:sz w:val="20"/>
                <w:szCs w:val="20"/>
              </w:rPr>
              <w:t>Hans d'Orville, Former Assistant Director-General of UNESCO</w:t>
            </w: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 </w:t>
            </w:r>
          </w:p>
          <w:p w:rsidR="00B00512" w:rsidRDefault="00B00512">
            <w:pPr>
              <w:ind w:leftChars="57" w:left="164" w:hangingChars="22" w:hanging="44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Speakers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: </w:t>
            </w:r>
          </w:p>
          <w:p w:rsidR="00B00512" w:rsidRDefault="00B00512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Wang Shi,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Chairman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Chinese Culture Promotion Society</w:t>
            </w:r>
          </w:p>
          <w:p w:rsidR="00B00512" w:rsidRDefault="00B00512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Vladimir Kovtunets 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, U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kraine’s First Deputy Minister of Education and Science 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James Bacchus</w:t>
            </w:r>
            <w:r>
              <w:rPr>
                <w:rFonts w:ascii="Calibri" w:eastAsia="微软简老宋" w:hAnsi="Calibri" w:cs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Distinguished University Professor of Global Affairs and Director of the Center for Global Economic and Environmental Opportunity at the University of Central Florida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Mircea Ciopraga, Secretary General of the Permanent Secretariat (PS) of the</w:t>
            </w:r>
          </w:p>
          <w:p w:rsidR="00B00512" w:rsidRDefault="00B00512">
            <w:pPr>
              <w:pStyle w:val="Style2"/>
              <w:ind w:left="596" w:firstLineChars="0" w:firstLine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Intergovernmental Commission (IGC) TRACECA 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Seyed Mohammad Hossein Adeli, Secretary General of Gas Exporting Countries</w:t>
            </w:r>
          </w:p>
          <w:p w:rsidR="00B00512" w:rsidRDefault="00B00512">
            <w:pPr>
              <w:pStyle w:val="Style2"/>
              <w:ind w:left="596" w:firstLineChars="0" w:firstLine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Forum Secretariat</w:t>
            </w:r>
          </w:p>
          <w:p w:rsidR="007024C2" w:rsidRDefault="007024C2" w:rsidP="007024C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Mr. Abdel Ghani Kabbara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Advisor to the Prime Minister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 Lebanon</w:t>
            </w:r>
          </w:p>
          <w:p w:rsidR="00B00512" w:rsidRPr="007024C2" w:rsidRDefault="00B0051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7024C2">
              <w:rPr>
                <w:rFonts w:ascii="Calibri" w:eastAsia="微软简老宋" w:hAnsi="Calibri" w:cs="Calibri" w:hint="eastAsia"/>
                <w:sz w:val="20"/>
                <w:szCs w:val="20"/>
              </w:rPr>
              <w:t>Cai E</w:t>
            </w:r>
            <w:r w:rsidRPr="007024C2">
              <w:rPr>
                <w:rFonts w:ascii="Calibri" w:eastAsia="微软简老宋" w:hAnsi="Calibri" w:cs="Calibri"/>
                <w:sz w:val="20"/>
                <w:szCs w:val="20"/>
              </w:rPr>
              <w:t>’</w:t>
            </w:r>
            <w:r w:rsidRPr="007024C2">
              <w:rPr>
                <w:rFonts w:ascii="Calibri" w:eastAsia="微软简老宋" w:hAnsi="Calibri" w:cs="Calibri" w:hint="eastAsia"/>
                <w:sz w:val="20"/>
                <w:szCs w:val="20"/>
              </w:rPr>
              <w:t>sheng, C</w:t>
            </w:r>
            <w:r w:rsidRPr="007024C2">
              <w:rPr>
                <w:rFonts w:ascii="Calibri" w:eastAsia="微软简老宋" w:hAnsi="Calibri" w:cs="Calibri"/>
                <w:sz w:val="20"/>
                <w:szCs w:val="20"/>
              </w:rPr>
              <w:t>hairman of Hong Kong-based Finance Center for South-South Cooperation</w:t>
            </w:r>
            <w:r w:rsidRPr="007024C2">
              <w:rPr>
                <w:rFonts w:ascii="Calibri" w:eastAsia="微软简老宋" w:hAnsi="Calibri" w:cs="Calibri" w:hint="eastAsia"/>
                <w:sz w:val="20"/>
                <w:szCs w:val="20"/>
              </w:rPr>
              <w:t>, F</w:t>
            </w:r>
            <w:r w:rsidRPr="007024C2">
              <w:rPr>
                <w:rFonts w:ascii="Calibri" w:eastAsia="微软简老宋" w:hAnsi="Calibri" w:cs="Calibri"/>
                <w:sz w:val="20"/>
                <w:szCs w:val="20"/>
              </w:rPr>
              <w:t xml:space="preserve">ormer </w:t>
            </w:r>
            <w:r w:rsidRPr="007024C2">
              <w:rPr>
                <w:rFonts w:ascii="Calibri" w:eastAsia="微软简老宋" w:hAnsi="Calibri" w:cs="Calibri" w:hint="eastAsia"/>
                <w:sz w:val="20"/>
                <w:szCs w:val="20"/>
              </w:rPr>
              <w:t>V</w:t>
            </w:r>
            <w:r w:rsidRPr="007024C2">
              <w:rPr>
                <w:rFonts w:ascii="Calibri" w:eastAsia="微软简老宋" w:hAnsi="Calibri" w:cs="Calibri"/>
                <w:sz w:val="20"/>
                <w:szCs w:val="20"/>
              </w:rPr>
              <w:t>ice-</w:t>
            </w:r>
            <w:r w:rsidRPr="007024C2">
              <w:rPr>
                <w:rFonts w:ascii="Calibri" w:eastAsia="微软简老宋" w:hAnsi="Calibri" w:cs="Calibri" w:hint="eastAsia"/>
                <w:sz w:val="20"/>
                <w:szCs w:val="20"/>
              </w:rPr>
              <w:t>C</w:t>
            </w:r>
            <w:r w:rsidRPr="007024C2">
              <w:rPr>
                <w:rFonts w:ascii="Calibri" w:eastAsia="微软简老宋" w:hAnsi="Calibri" w:cs="Calibri"/>
                <w:sz w:val="20"/>
                <w:szCs w:val="20"/>
              </w:rPr>
              <w:t>hairman of China's Banking Regulatory Commission</w:t>
            </w:r>
          </w:p>
          <w:p w:rsidR="00B00512" w:rsidRDefault="00B00512">
            <w:pPr>
              <w:pStyle w:val="Style2"/>
              <w:ind w:left="596" w:firstLineChars="0" w:firstLine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 w:rsidP="001C2047">
            <w:pPr>
              <w:spacing w:line="240" w:lineRule="exact"/>
              <w:ind w:firstLineChars="97" w:firstLine="175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</w:t>
            </w:r>
            <w:r w:rsidR="00A47694" w:rsidRPr="00D146FF"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Heritage Hall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, Tang West Market Museum</w:t>
            </w:r>
          </w:p>
        </w:tc>
      </w:tr>
      <w:tr w:rsidR="0065478C" w:rsidTr="001C2047">
        <w:trPr>
          <w:trHeight w:val="1129"/>
        </w:trPr>
        <w:tc>
          <w:tcPr>
            <w:tcW w:w="1668" w:type="dxa"/>
            <w:tcBorders>
              <w:top w:val="single" w:sz="4" w:space="0" w:color="92D050"/>
            </w:tcBorders>
            <w:vAlign w:val="center"/>
          </w:tcPr>
          <w:p w:rsidR="0065478C" w:rsidRDefault="0065478C" w:rsidP="0065478C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12:00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</w:p>
          <w:p w:rsidR="0065478C" w:rsidRDefault="0065478C" w:rsidP="0065478C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3</w:t>
            </w:r>
            <w:r>
              <w:rPr>
                <w:rFonts w:ascii="Calibri" w:eastAsia="幼圆" w:hAnsi="Calibri" w:cs="Calibri"/>
                <w:sz w:val="18"/>
                <w:szCs w:val="18"/>
              </w:rPr>
              <w:t>:00</w:t>
            </w:r>
          </w:p>
        </w:tc>
        <w:tc>
          <w:tcPr>
            <w:tcW w:w="8079" w:type="dxa"/>
            <w:tcBorders>
              <w:top w:val="single" w:sz="4" w:space="0" w:color="92D050"/>
            </w:tcBorders>
            <w:vAlign w:val="center"/>
          </w:tcPr>
          <w:p w:rsidR="0065478C" w:rsidRDefault="0065478C">
            <w:pPr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 w:hint="eastAsia"/>
                <w:b/>
                <w:sz w:val="24"/>
              </w:rPr>
              <w:t>Lunch</w:t>
            </w:r>
          </w:p>
          <w:p w:rsidR="0065478C" w:rsidRDefault="0065478C" w:rsidP="0065478C">
            <w:pPr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</w:t>
            </w:r>
            <w:r w:rsidRPr="0065478C">
              <w:rPr>
                <w:rFonts w:ascii="Calibri" w:hAnsi="Calibri" w:cs="Calibri"/>
                <w:i/>
                <w:iCs/>
                <w:sz w:val="18"/>
                <w:szCs w:val="18"/>
              </w:rPr>
              <w:t>Silk Road Sunshine Café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, 1</w:t>
            </w:r>
            <w:r w:rsidRPr="0065478C">
              <w:rPr>
                <w:rFonts w:ascii="Calibri" w:hAnsi="Calibri" w:cs="Calibri" w:hint="eastAsia"/>
                <w:i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Floor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&amp; Lobby Bar, 2</w:t>
            </w:r>
            <w:r w:rsidRPr="0065478C">
              <w:rPr>
                <w:rFonts w:ascii="Calibri" w:hAnsi="Calibri" w:cs="Calibri" w:hint="eastAsia"/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Floor,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Tang West Market Hotel</w:t>
            </w:r>
          </w:p>
        </w:tc>
      </w:tr>
      <w:tr w:rsidR="00B00512" w:rsidTr="001C2047">
        <w:tc>
          <w:tcPr>
            <w:tcW w:w="1668" w:type="dxa"/>
            <w:tcBorders>
              <w:top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13:30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15:00</w:t>
            </w:r>
          </w:p>
        </w:tc>
        <w:tc>
          <w:tcPr>
            <w:tcW w:w="8079" w:type="dxa"/>
            <w:tcBorders>
              <w:top w:val="single" w:sz="4" w:space="0" w:color="92D050"/>
            </w:tcBorders>
          </w:tcPr>
          <w:p w:rsidR="00B00512" w:rsidRDefault="00B00512">
            <w:pPr>
              <w:ind w:leftChars="83" w:left="174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</w:p>
          <w:p w:rsidR="00193532" w:rsidRPr="004E501E" w:rsidRDefault="00B00512" w:rsidP="00193532">
            <w:pPr>
              <w:ind w:leftChars="83" w:left="174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 xml:space="preserve">Panel </w:t>
            </w:r>
            <w:r>
              <w:rPr>
                <w:rFonts w:ascii="Calibri" w:eastAsia="微软简老宋" w:hAnsi="Calibri" w:cs="Calibri" w:hint="eastAsia"/>
                <w:b/>
                <w:sz w:val="24"/>
              </w:rPr>
              <w:t>1</w:t>
            </w:r>
            <w:r>
              <w:rPr>
                <w:rFonts w:ascii="Calibri" w:eastAsia="微软简老宋" w:hAnsi="Calibri" w:cs="Calibri"/>
                <w:b/>
                <w:sz w:val="24"/>
              </w:rPr>
              <w:t xml:space="preserve"> (Parallel): </w:t>
            </w:r>
            <w:r w:rsidR="00193532" w:rsidRPr="004E501E">
              <w:rPr>
                <w:rFonts w:ascii="Calibri" w:eastAsia="微软简老宋" w:hAnsi="Calibri" w:cs="Calibri"/>
                <w:b/>
                <w:sz w:val="24"/>
              </w:rPr>
              <w:t xml:space="preserve">The Belt and Road and Private Sector </w:t>
            </w:r>
          </w:p>
          <w:p w:rsidR="00193532" w:rsidRPr="004E501E" w:rsidRDefault="00193532" w:rsidP="00193532">
            <w:pPr>
              <w:ind w:left="174"/>
              <w:jc w:val="left"/>
              <w:rPr>
                <w:rFonts w:eastAsia="微软简老宋"/>
                <w:b/>
                <w:i/>
                <w:sz w:val="20"/>
                <w:szCs w:val="20"/>
              </w:rPr>
            </w:pPr>
            <w:r w:rsidRPr="004E501E">
              <w:rPr>
                <w:rFonts w:eastAsia="微软简老宋" w:hint="eastAsia"/>
                <w:b/>
                <w:i/>
                <w:sz w:val="20"/>
                <w:szCs w:val="20"/>
              </w:rPr>
              <w:t>1) How can private sector get more involved in the Belt and Road construction?</w:t>
            </w:r>
          </w:p>
          <w:p w:rsidR="00193532" w:rsidRDefault="00193532" w:rsidP="00193532">
            <w:pPr>
              <w:ind w:firstLineChars="100" w:firstLine="201"/>
              <w:jc w:val="left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Moderator and Keynote Speaker:  </w:t>
            </w:r>
          </w:p>
          <w:p w:rsidR="006D22A8" w:rsidRPr="004E501E" w:rsidRDefault="006D22A8" w:rsidP="006D22A8">
            <w:pPr>
              <w:ind w:firstLineChars="100" w:firstLine="200"/>
              <w:jc w:val="left"/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 w:hint="eastAsia"/>
                <w:sz w:val="20"/>
                <w:szCs w:val="20"/>
              </w:rPr>
              <w:t>Keith Rockwell, Director of the WTO's Information and External Relations Division</w:t>
            </w:r>
          </w:p>
          <w:p w:rsidR="00193532" w:rsidRPr="004E501E" w:rsidRDefault="00193532" w:rsidP="00193532">
            <w:pPr>
              <w:ind w:firstLineChars="98" w:firstLine="197"/>
              <w:jc w:val="left"/>
              <w:rPr>
                <w:rFonts w:ascii="Calibri" w:eastAsia="微软简老宋" w:hAnsi="Calibri" w:cs="Calibri"/>
                <w:b/>
                <w:sz w:val="20"/>
                <w:szCs w:val="20"/>
                <w:u w:val="single"/>
              </w:rPr>
            </w:pPr>
            <w:r w:rsidRPr="004E501E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Panelists: </w:t>
            </w:r>
          </w:p>
          <w:p w:rsidR="0065478C" w:rsidRPr="00EC67C2" w:rsidRDefault="0065478C" w:rsidP="0065478C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EC67C2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Gong Xiaosheng, </w:t>
            </w:r>
            <w:r w:rsidRPr="00EC67C2">
              <w:rPr>
                <w:rFonts w:ascii="Calibri" w:eastAsia="微软简老宋" w:hAnsi="Calibri" w:cs="Calibri"/>
                <w:sz w:val="20"/>
                <w:szCs w:val="20"/>
              </w:rPr>
              <w:t>China's Special Envoy on the Middle East Issue</w:t>
            </w:r>
          </w:p>
          <w:p w:rsidR="0065478C" w:rsidRPr="00EC67C2" w:rsidRDefault="0065478C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EC67C2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Zhao Cheng, </w:t>
            </w:r>
            <w:r w:rsidR="004424BA" w:rsidRPr="00EC67C2">
              <w:rPr>
                <w:rFonts w:ascii="Calibri" w:eastAsia="微软简老宋" w:hAnsi="Calibri" w:cs="Calibri" w:hint="eastAsia"/>
                <w:sz w:val="20"/>
                <w:szCs w:val="20"/>
              </w:rPr>
              <w:t>Secretary-General of China Cultural Chamber of Commerce for the Private Sector</w:t>
            </w:r>
          </w:p>
          <w:p w:rsidR="00193532" w:rsidRPr="004E501E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/>
                <w:sz w:val="20"/>
                <w:szCs w:val="20"/>
              </w:rPr>
              <w:t>Omar Masri, Managing Director of Edgo Engineering and Development Group</w:t>
            </w:r>
          </w:p>
          <w:p w:rsidR="00193532" w:rsidRPr="004E501E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/>
                <w:sz w:val="20"/>
                <w:szCs w:val="20"/>
              </w:rPr>
              <w:t xml:space="preserve">Natalino Giolo, </w:t>
            </w:r>
            <w:r w:rsidRPr="004E501E">
              <w:rPr>
                <w:rFonts w:ascii="Calibri" w:eastAsia="微软简老宋" w:hAnsi="Calibri" w:cs="Calibri" w:hint="eastAsia"/>
                <w:sz w:val="20"/>
                <w:szCs w:val="20"/>
              </w:rPr>
              <w:t>Director</w:t>
            </w:r>
            <w:r w:rsidRPr="004E501E">
              <w:rPr>
                <w:rFonts w:ascii="Calibri" w:eastAsia="微软简老宋" w:hAnsi="Calibri" w:cs="Calibri"/>
                <w:sz w:val="20"/>
                <w:szCs w:val="20"/>
              </w:rPr>
              <w:t xml:space="preserve"> of Hadriae Tau d.o.o</w:t>
            </w:r>
          </w:p>
          <w:p w:rsidR="00193532" w:rsidRPr="004E501E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/>
                <w:sz w:val="20"/>
                <w:szCs w:val="20"/>
              </w:rPr>
              <w:t>Drago Napotnik, Director</w:t>
            </w:r>
            <w:r w:rsidRPr="004E501E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</w:t>
            </w:r>
            <w:r w:rsidRPr="004E501E">
              <w:rPr>
                <w:rFonts w:ascii="Calibri" w:eastAsia="微软简老宋" w:hAnsi="Calibri" w:cs="Calibri"/>
                <w:sz w:val="20"/>
                <w:szCs w:val="20"/>
              </w:rPr>
              <w:t xml:space="preserve"> Shanghai Branch of Conway. Inc., Former Consulate of the Republic of Slovenia in Shanghai</w:t>
            </w:r>
          </w:p>
          <w:p w:rsidR="00193532" w:rsidRPr="004E501E" w:rsidRDefault="00193532" w:rsidP="00193532">
            <w:pPr>
              <w:pStyle w:val="Style2"/>
              <w:numPr>
                <w:ilvl w:val="0"/>
                <w:numId w:val="3"/>
              </w:numPr>
              <w:ind w:left="176" w:firstLineChars="0" w:firstLine="0"/>
              <w:jc w:val="left"/>
              <w:rPr>
                <w:rFonts w:eastAsia="微软简老宋"/>
                <w:b/>
                <w:i/>
                <w:sz w:val="20"/>
                <w:szCs w:val="20"/>
              </w:rPr>
            </w:pPr>
            <w:r w:rsidRPr="004E501E">
              <w:rPr>
                <w:rFonts w:eastAsia="微软简老宋" w:hint="eastAsia"/>
                <w:b/>
                <w:i/>
                <w:sz w:val="20"/>
                <w:szCs w:val="20"/>
              </w:rPr>
              <w:t>How can facilitation and liberalization of the trade and investment be achieved in the Belt and Road?</w:t>
            </w:r>
          </w:p>
          <w:p w:rsidR="00193532" w:rsidRDefault="00193532" w:rsidP="00193532">
            <w:pPr>
              <w:ind w:firstLineChars="100" w:firstLine="201"/>
              <w:jc w:val="left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/>
                <w:b/>
                <w:sz w:val="20"/>
                <w:szCs w:val="20"/>
              </w:rPr>
              <w:t>Moderator and Keynote Speaker</w:t>
            </w:r>
            <w:r w:rsidRPr="004E501E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</w:t>
            </w:r>
            <w:r w:rsidRPr="004E501E">
              <w:rPr>
                <w:rFonts w:ascii="Calibri" w:eastAsia="微软简老宋" w:hAnsi="Calibri" w:cs="Calibri"/>
                <w:b/>
                <w:sz w:val="20"/>
                <w:szCs w:val="20"/>
              </w:rPr>
              <w:t>:</w:t>
            </w:r>
          </w:p>
          <w:p w:rsidR="00193532" w:rsidRPr="004E501E" w:rsidRDefault="00193532" w:rsidP="00193532">
            <w:pPr>
              <w:ind w:firstLineChars="100" w:firstLine="200"/>
              <w:jc w:val="left"/>
              <w:rPr>
                <w:rFonts w:ascii="Calibri" w:eastAsia="微软简老宋" w:hAnsi="Calibri" w:cs="Calibri"/>
                <w:bCs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/>
                <w:bCs/>
                <w:sz w:val="20"/>
                <w:szCs w:val="20"/>
              </w:rPr>
              <w:t>Siddique Khan, CEO of Globalink Logistics (DWC) LLC</w:t>
            </w:r>
          </w:p>
          <w:p w:rsidR="00193532" w:rsidRPr="004E501E" w:rsidRDefault="00193532" w:rsidP="00193532">
            <w:pPr>
              <w:ind w:leftChars="84" w:left="176" w:firstLineChars="49" w:firstLine="98"/>
              <w:jc w:val="left"/>
              <w:rPr>
                <w:rFonts w:ascii="Calibri" w:eastAsia="微软简老宋" w:hAnsi="Calibri" w:cs="Calibri"/>
                <w:b/>
                <w:sz w:val="20"/>
                <w:szCs w:val="20"/>
                <w:u w:val="single"/>
              </w:rPr>
            </w:pPr>
            <w:r w:rsidRPr="004E501E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Panelists: </w:t>
            </w:r>
          </w:p>
          <w:p w:rsidR="004424BA" w:rsidRPr="00EC67C2" w:rsidRDefault="004424BA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EC67C2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Miao Shubin, Vice-President of China Institute for Reform and Development </w:t>
            </w:r>
          </w:p>
          <w:p w:rsidR="004424BA" w:rsidRPr="00EC67C2" w:rsidRDefault="004424BA" w:rsidP="004424BA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EC67C2">
              <w:rPr>
                <w:rFonts w:ascii="Calibri" w:eastAsia="微软简老宋" w:hAnsi="Calibri" w:cs="Calibri" w:hint="eastAsia"/>
                <w:sz w:val="20"/>
                <w:szCs w:val="20"/>
              </w:rPr>
              <w:lastRenderedPageBreak/>
              <w:t>Li Guoqiang,</w:t>
            </w:r>
            <w:r w:rsidR="00EC67C2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Deputy</w:t>
            </w:r>
            <w:r w:rsidR="00EC67C2" w:rsidRPr="00EC67C2">
              <w:rPr>
                <w:rFonts w:ascii="Calibri" w:eastAsia="微软简老宋" w:hAnsi="Calibri" w:cs="Calibri" w:hint="eastAsia"/>
                <w:sz w:val="20"/>
                <w:szCs w:val="20"/>
              </w:rPr>
              <w:t>-</w:t>
            </w:r>
            <w:r w:rsidRPr="00EC67C2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Director of </w:t>
            </w:r>
            <w:r w:rsidRPr="00EC67C2">
              <w:rPr>
                <w:rFonts w:ascii="Calibri" w:eastAsia="微软简老宋" w:hAnsi="Calibri" w:cs="Calibri"/>
                <w:sz w:val="20"/>
                <w:szCs w:val="20"/>
              </w:rPr>
              <w:t>Institute of Public Administration and Human Resources</w:t>
            </w:r>
            <w:r w:rsidRPr="00EC67C2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 Development Research Center of the State Council </w:t>
            </w:r>
          </w:p>
          <w:p w:rsidR="00193532" w:rsidRPr="004E501E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 w:hint="eastAsia"/>
                <w:sz w:val="20"/>
                <w:szCs w:val="20"/>
              </w:rPr>
              <w:t>Tarana Mammadova, Head of Department for International Affairs and Projects</w:t>
            </w:r>
          </w:p>
          <w:p w:rsidR="00193532" w:rsidRPr="004E501E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 w:hint="eastAsia"/>
                <w:sz w:val="20"/>
                <w:szCs w:val="20"/>
              </w:rPr>
              <w:t>Kurt Grötsch, CEO of Chinese Friendly International</w:t>
            </w:r>
          </w:p>
          <w:p w:rsidR="00193532" w:rsidRPr="004E501E" w:rsidRDefault="00193532" w:rsidP="00193532">
            <w:pPr>
              <w:pStyle w:val="ac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4E501E">
              <w:rPr>
                <w:rFonts w:ascii="Calibri" w:eastAsia="微软简老宋" w:hAnsi="Calibri" w:cs="Calibri"/>
                <w:sz w:val="20"/>
                <w:szCs w:val="20"/>
              </w:rPr>
              <w:t>Q&amp;A session</w:t>
            </w:r>
          </w:p>
          <w:p w:rsidR="00193532" w:rsidRPr="004E501E" w:rsidRDefault="00193532" w:rsidP="00193532">
            <w:pPr>
              <w:pStyle w:val="Style2"/>
              <w:ind w:left="176" w:firstLineChars="0" w:firstLine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193532" w:rsidP="00193532">
            <w:pPr>
              <w:pStyle w:val="ac"/>
              <w:ind w:leftChars="100" w:left="210" w:firstLineChars="0" w:firstLine="0"/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E501E">
              <w:rPr>
                <w:rFonts w:ascii="Calibri" w:hAnsi="Calibri" w:cs="Calibri"/>
                <w:i/>
                <w:iCs/>
                <w:sz w:val="18"/>
                <w:szCs w:val="18"/>
              </w:rPr>
              <w:t>Venue: SRCIC Belt and Road Exhibition Center</w:t>
            </w:r>
          </w:p>
        </w:tc>
      </w:tr>
      <w:tr w:rsidR="00B00512" w:rsidTr="001C2047">
        <w:trPr>
          <w:trHeight w:val="839"/>
        </w:trPr>
        <w:tc>
          <w:tcPr>
            <w:tcW w:w="1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b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lastRenderedPageBreak/>
              <w:t>13:30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15:00</w:t>
            </w:r>
          </w:p>
        </w:tc>
        <w:tc>
          <w:tcPr>
            <w:tcW w:w="8079" w:type="dxa"/>
            <w:tcBorders>
              <w:top w:val="single" w:sz="4" w:space="0" w:color="92D050"/>
              <w:bottom w:val="single" w:sz="4" w:space="0" w:color="92D050"/>
            </w:tcBorders>
          </w:tcPr>
          <w:p w:rsidR="00B00512" w:rsidRDefault="00B00512">
            <w:pPr>
              <w:ind w:leftChars="50" w:left="105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</w:p>
          <w:p w:rsidR="00B00512" w:rsidRDefault="00B00512">
            <w:pPr>
              <w:ind w:leftChars="50" w:left="105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 xml:space="preserve">Panel </w:t>
            </w:r>
            <w:r>
              <w:rPr>
                <w:rFonts w:ascii="Calibri" w:eastAsia="微软简老宋" w:hAnsi="Calibri" w:cs="Calibri" w:hint="eastAsia"/>
                <w:b/>
                <w:sz w:val="24"/>
              </w:rPr>
              <w:t>2</w:t>
            </w:r>
            <w:r>
              <w:rPr>
                <w:rFonts w:ascii="Calibri" w:eastAsia="微软简老宋" w:hAnsi="Calibri" w:cs="Calibri"/>
                <w:b/>
                <w:sz w:val="24"/>
              </w:rPr>
              <w:t xml:space="preserve"> (Parallel)</w:t>
            </w:r>
            <w:r w:rsidR="00193532">
              <w:rPr>
                <w:rFonts w:ascii="Calibri" w:eastAsia="微软简老宋" w:hAnsi="Calibri" w:cs="Calibri" w:hint="eastAsia"/>
                <w:b/>
                <w:sz w:val="24"/>
              </w:rPr>
              <w:t>:</w:t>
            </w:r>
            <w:r>
              <w:rPr>
                <w:rFonts w:ascii="Calibri" w:eastAsia="微软简老宋" w:hAnsi="Calibri" w:cs="Calibri"/>
                <w:b/>
                <w:sz w:val="24"/>
              </w:rPr>
              <w:t xml:space="preserve"> Chamber Dialogue: Cooperation Mechanism in the Construction of the Belt and Road </w:t>
            </w:r>
          </w:p>
          <w:p w:rsidR="00B00512" w:rsidRPr="00F20EEC" w:rsidRDefault="00B00512" w:rsidP="00F20EEC">
            <w:pPr>
              <w:ind w:left="176"/>
              <w:rPr>
                <w:rFonts w:eastAsia="微软简老宋"/>
                <w:b/>
                <w:i/>
                <w:sz w:val="22"/>
                <w:szCs w:val="22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1) </w:t>
            </w:r>
            <w:r>
              <w:rPr>
                <w:rFonts w:eastAsia="微软简老宋"/>
                <w:b/>
                <w:i/>
                <w:sz w:val="20"/>
                <w:szCs w:val="20"/>
              </w:rPr>
              <w:t>How should chambers of commerce utilize their resources to serve as a bridge in the</w:t>
            </w:r>
            <w:r w:rsidR="00F20EEC">
              <w:rPr>
                <w:rFonts w:eastAsia="微软简老宋" w:hint="eastAsi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微软简老宋"/>
                <w:b/>
                <w:i/>
                <w:sz w:val="20"/>
                <w:szCs w:val="20"/>
              </w:rPr>
              <w:t>development of the Belt and Road?</w:t>
            </w:r>
          </w:p>
          <w:p w:rsidR="00F20EEC" w:rsidRDefault="00B00512" w:rsidP="00F20EEC">
            <w:pPr>
              <w:pStyle w:val="Style2"/>
              <w:ind w:leftChars="94" w:left="197" w:firstLineChars="0" w:firstLine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F20EEC">
              <w:rPr>
                <w:rFonts w:ascii="Calibri" w:eastAsia="微软简老宋" w:hAnsi="Calibri" w:cs="Calibri"/>
                <w:b/>
                <w:sz w:val="20"/>
                <w:szCs w:val="20"/>
              </w:rPr>
              <w:t>Moderator and Keynote Speaker:</w:t>
            </w:r>
            <w:r w:rsidRPr="00F20EE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</w:t>
            </w:r>
          </w:p>
          <w:p w:rsidR="000273F2" w:rsidRDefault="000273F2" w:rsidP="000273F2">
            <w:pPr>
              <w:pStyle w:val="Style2"/>
              <w:ind w:firstLineChars="0" w:firstLine="200"/>
              <w:rPr>
                <w:rFonts w:ascii="Calibri" w:eastAsia="微软简老宋" w:hAnsi="Calibri" w:cs="Calibri" w:hint="eastAsia"/>
                <w:sz w:val="20"/>
                <w:szCs w:val="20"/>
              </w:rPr>
            </w:pPr>
            <w:r w:rsidRPr="00F20EEC">
              <w:rPr>
                <w:rFonts w:ascii="Calibri" w:eastAsia="微软简老宋" w:hAnsi="Calibri" w:cs="Calibri"/>
                <w:sz w:val="20"/>
                <w:szCs w:val="20"/>
              </w:rPr>
              <w:t>Nino Chikovani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, </w:t>
            </w:r>
            <w:r w:rsidRPr="00F20EEC">
              <w:rPr>
                <w:rFonts w:ascii="Calibri" w:eastAsia="微软简老宋" w:hAnsi="Calibri" w:cs="Calibri"/>
                <w:sz w:val="20"/>
                <w:szCs w:val="20"/>
              </w:rPr>
              <w:t>President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 </w:t>
            </w:r>
            <w:r w:rsidRPr="00F20EEC">
              <w:rPr>
                <w:rFonts w:ascii="Calibri" w:eastAsia="微软简老宋" w:hAnsi="Calibri" w:cs="Calibri"/>
                <w:sz w:val="20"/>
                <w:szCs w:val="20"/>
              </w:rPr>
              <w:t>Georgian Chamber of Commerce and Industry</w:t>
            </w:r>
          </w:p>
          <w:p w:rsidR="00B00512" w:rsidRDefault="00B00512">
            <w:pPr>
              <w:ind w:left="176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Panelists: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Francis Chua, Chairman Emeritus of Philippine Chamber of Commerce and Industry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Tariq M. A. Rangoonwala, Chairman of ICC Pakistan </w:t>
            </w:r>
          </w:p>
          <w:p w:rsidR="00B00512" w:rsidRDefault="00F20EEC" w:rsidP="00F20EEC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F20EEC">
              <w:rPr>
                <w:rFonts w:ascii="Calibri" w:eastAsia="微软简老宋" w:hAnsi="Calibri" w:cs="Calibri"/>
                <w:sz w:val="20"/>
                <w:szCs w:val="20"/>
              </w:rPr>
              <w:t>Scott Wang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, Vice-President of World Trade Cent</w:t>
            </w:r>
            <w:r w:rsidR="006C49F5">
              <w:rPr>
                <w:rFonts w:ascii="Calibri" w:eastAsia="微软简老宋" w:hAnsi="Calibri" w:cs="Calibri" w:hint="eastAsia"/>
                <w:sz w:val="20"/>
                <w:szCs w:val="20"/>
              </w:rPr>
              <w:t>er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s Association</w:t>
            </w:r>
          </w:p>
          <w:p w:rsidR="00B00512" w:rsidRDefault="00B00512" w:rsidP="00F20EEC">
            <w:pPr>
              <w:ind w:left="176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2) </w:t>
            </w:r>
            <w:r>
              <w:rPr>
                <w:rFonts w:eastAsia="微软简老宋"/>
                <w:b/>
                <w:i/>
                <w:sz w:val="20"/>
                <w:szCs w:val="20"/>
              </w:rPr>
              <w:t>How should chambers of commerce propose new rules of commerce and trade under current economic climate?</w:t>
            </w:r>
          </w:p>
          <w:p w:rsidR="00B00512" w:rsidRDefault="00B00512">
            <w:pPr>
              <w:ind w:left="176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Moderator and Keynote Speaker:</w:t>
            </w:r>
            <w:r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</w:t>
            </w:r>
          </w:p>
          <w:p w:rsidR="00B00512" w:rsidRDefault="00B00512">
            <w:pPr>
              <w:ind w:left="176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Oyunchimeg Magvan, Executive Chairman of the Mongolian National Chamber of Commerce and Industry</w:t>
            </w:r>
          </w:p>
          <w:p w:rsidR="00B00512" w:rsidRDefault="00B00512">
            <w:pPr>
              <w:ind w:left="176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Panelists: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James N. Mureu, Chairman of the Kenya National Chamber of Commerce and Industry 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Marat Sharshekeev, President of the Chamber of Commerce and Industry Kyrgyz Republic</w:t>
            </w:r>
          </w:p>
          <w:p w:rsidR="00217163" w:rsidRPr="009D2EC6" w:rsidRDefault="00B00512" w:rsidP="009D2EC6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Oren Shachor, President of ICC Israel</w:t>
            </w:r>
          </w:p>
          <w:p w:rsidR="00B00512" w:rsidRDefault="00B00512">
            <w:pPr>
              <w:pStyle w:val="ac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Q&amp;A session</w:t>
            </w:r>
          </w:p>
          <w:p w:rsidR="00B00512" w:rsidRDefault="00B00512">
            <w:pPr>
              <w:pStyle w:val="ac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 w:rsidP="001C2047">
            <w:pPr>
              <w:spacing w:line="240" w:lineRule="exact"/>
              <w:ind w:firstLineChars="97" w:firstLine="175"/>
              <w:rPr>
                <w:rFonts w:ascii="Calibri" w:eastAsia="微软简老宋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Auspicious Ballroom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,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1st Floor,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Tang West Market 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Hotel</w:t>
            </w:r>
          </w:p>
        </w:tc>
      </w:tr>
      <w:tr w:rsidR="00B00512" w:rsidTr="001C2047">
        <w:trPr>
          <w:trHeight w:val="1126"/>
        </w:trPr>
        <w:tc>
          <w:tcPr>
            <w:tcW w:w="1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13:30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15:00</w:t>
            </w:r>
          </w:p>
        </w:tc>
        <w:tc>
          <w:tcPr>
            <w:tcW w:w="8079" w:type="dxa"/>
            <w:tcBorders>
              <w:top w:val="single" w:sz="4" w:space="0" w:color="92D050"/>
              <w:bottom w:val="single" w:sz="4" w:space="0" w:color="92D050"/>
            </w:tcBorders>
          </w:tcPr>
          <w:p w:rsidR="00B00512" w:rsidRDefault="00B00512">
            <w:pPr>
              <w:ind w:firstLineChars="50" w:firstLine="12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</w:p>
          <w:p w:rsidR="00B00512" w:rsidRDefault="00B00512">
            <w:pPr>
              <w:ind w:firstLineChars="50" w:firstLine="12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 xml:space="preserve">Panel </w:t>
            </w:r>
            <w:r>
              <w:rPr>
                <w:rFonts w:ascii="Calibri" w:eastAsia="微软简老宋" w:hAnsi="Calibri" w:cs="Calibri" w:hint="eastAsia"/>
                <w:b/>
                <w:sz w:val="24"/>
              </w:rPr>
              <w:t>3</w:t>
            </w:r>
            <w:r>
              <w:rPr>
                <w:rFonts w:ascii="Calibri" w:eastAsia="微软简老宋" w:hAnsi="Calibri" w:cs="Calibri"/>
                <w:b/>
                <w:sz w:val="24"/>
              </w:rPr>
              <w:t xml:space="preserve"> (Parallel)</w:t>
            </w:r>
            <w:r w:rsidR="00193532">
              <w:rPr>
                <w:rFonts w:ascii="Calibri" w:eastAsia="微软简老宋" w:hAnsi="Calibri" w:cs="Calibri" w:hint="eastAsia"/>
                <w:b/>
                <w:sz w:val="24"/>
              </w:rPr>
              <w:t>:</w:t>
            </w:r>
            <w:r>
              <w:rPr>
                <w:rFonts w:ascii="Calibri" w:eastAsia="微软简老宋" w:hAnsi="Calibri" w:cs="Calibri"/>
                <w:b/>
                <w:sz w:val="24"/>
              </w:rPr>
              <w:t xml:space="preserve"> Economic Globalization and Connectivity</w:t>
            </w:r>
          </w:p>
          <w:p w:rsidR="00B00512" w:rsidRDefault="00B005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100" w:firstLine="201"/>
              <w:jc w:val="left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>Pragmatic cooperation projects in the Belt and Road development.</w:t>
            </w:r>
          </w:p>
          <w:p w:rsidR="00B00512" w:rsidRDefault="00B00512">
            <w:pPr>
              <w:pStyle w:val="Style1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Moderator and</w:t>
            </w:r>
            <w:r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Keynote Speaker: </w:t>
            </w:r>
          </w:p>
          <w:p w:rsidR="00B00512" w:rsidRDefault="00B00512">
            <w:pPr>
              <w:pStyle w:val="Style1"/>
              <w:ind w:leftChars="100" w:left="210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Steve Howard, Secretary General of the Global Foundation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, International Advisor to the President of AIIB</w:t>
            </w:r>
          </w:p>
          <w:p w:rsidR="00B00512" w:rsidRDefault="00B00512">
            <w:pPr>
              <w:ind w:left="176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Panelists: </w:t>
            </w:r>
          </w:p>
          <w:p w:rsidR="006C49F5" w:rsidRDefault="006C49F5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Yang Tao, </w:t>
            </w:r>
            <w:r w:rsidR="00B45E6A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Deputy Inspector of 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Comprehensive Department of Ministry of Commerce 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Harvey Dzodin, Columnist for China Daily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Ferial Mostofi, President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Center of Investment and Consultancy Services, Tehran Chamber of Commerce, Industries, Mines and Agriculture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296389">
              <w:rPr>
                <w:rFonts w:ascii="Calibri" w:eastAsia="微软简老宋" w:hAnsi="Calibri" w:cs="Calibri"/>
                <w:sz w:val="20"/>
                <w:szCs w:val="20"/>
              </w:rPr>
              <w:t>Ms. Dana Meager, the state secretary of the Ministry of Finance of Slovak Republic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Mr. Gérard Sanspeur, Chairman of Board of Investment (BOI) of Mauritius</w:t>
            </w:r>
          </w:p>
          <w:p w:rsidR="00B00512" w:rsidRDefault="00B00512">
            <w:pPr>
              <w:pStyle w:val="Style2"/>
              <w:ind w:left="59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2) </w:t>
            </w:r>
            <w:r>
              <w:rPr>
                <w:rFonts w:eastAsia="微软简老宋"/>
                <w:b/>
                <w:i/>
                <w:sz w:val="20"/>
                <w:szCs w:val="20"/>
              </w:rPr>
              <w:t>Global connectivity with innovative platforms in finance, trade, tourism and culture.</w:t>
            </w:r>
          </w:p>
          <w:p w:rsidR="00B00512" w:rsidRDefault="00B00512">
            <w:pPr>
              <w:ind w:firstLineChars="100" w:firstLine="201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bookmarkStart w:id="2" w:name="OLE_LINK13"/>
            <w:bookmarkStart w:id="3" w:name="OLE_LINK14"/>
            <w:r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lastRenderedPageBreak/>
              <w:t xml:space="preserve">Moderator and </w:t>
            </w: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Keynote Speaker:  </w:t>
            </w:r>
          </w:p>
          <w:p w:rsidR="00B00512" w:rsidRDefault="00B00512">
            <w:pPr>
              <w:ind w:firstLineChars="100" w:firstLine="20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Mr. Wissam Fattouh, Secretary General, Union of Arab Banks (UAB)</w:t>
            </w:r>
          </w:p>
          <w:p w:rsidR="00B00512" w:rsidRDefault="00B00512">
            <w:pPr>
              <w:ind w:left="176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Panelists: </w:t>
            </w:r>
          </w:p>
          <w:bookmarkEnd w:id="2"/>
          <w:bookmarkEnd w:id="3"/>
          <w:p w:rsidR="00B00512" w:rsidRDefault="00B00512">
            <w:pPr>
              <w:pStyle w:val="Style2"/>
              <w:numPr>
                <w:ilvl w:val="0"/>
                <w:numId w:val="1"/>
              </w:numPr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Oleg Sytnyk, Chairman of the Ukrainian-Chinese Friendship Association</w:t>
            </w:r>
            <w:bookmarkStart w:id="4" w:name="OLE_LINK18"/>
            <w:bookmarkStart w:id="5" w:name="OLE_LINK17"/>
          </w:p>
          <w:p w:rsidR="00F20EEC" w:rsidRDefault="00F20EEC" w:rsidP="00F20EEC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Guo Li, Director of Centre for South-South Industrial Cooperation (China) and United</w:t>
            </w:r>
          </w:p>
          <w:p w:rsidR="00F20EEC" w:rsidRDefault="00F20EEC" w:rsidP="00F20EEC">
            <w:pPr>
              <w:pStyle w:val="Style2"/>
              <w:ind w:left="59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Nations Industrial Development Organization</w:t>
            </w:r>
          </w:p>
          <w:bookmarkEnd w:id="4"/>
          <w:bookmarkEnd w:id="5"/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Mrs Raya El Hassan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President Tripoli Special Economic Zone, Former Minister of Finance of Lebanon </w:t>
            </w:r>
          </w:p>
          <w:p w:rsidR="00B00512" w:rsidRDefault="00B00512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Hu Jian,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Member of the Standing Committee of the CPC Zhejian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g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 Provincial Committee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, Vice-Chairman of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the Education, Science, Culture and Public Health Committee</w:t>
            </w:r>
          </w:p>
          <w:p w:rsidR="00F20EEC" w:rsidRDefault="00F20EEC" w:rsidP="004E501E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Li Xuezheng, Director of </w:t>
            </w:r>
            <w:r w:rsidR="004E501E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Golden Shield Television Center of </w:t>
            </w:r>
            <w:r w:rsidR="004E501E" w:rsidRPr="004E501E">
              <w:rPr>
                <w:rFonts w:ascii="Calibri" w:eastAsia="微软简老宋" w:hAnsi="Calibri" w:cs="Calibri"/>
                <w:sz w:val="20"/>
                <w:szCs w:val="20"/>
              </w:rPr>
              <w:t>Logistic Support Department of the Central Military Commission</w:t>
            </w:r>
          </w:p>
          <w:p w:rsidR="00B00512" w:rsidRDefault="00B00512">
            <w:pPr>
              <w:pStyle w:val="ac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Q&amp;A session</w:t>
            </w:r>
          </w:p>
          <w:p w:rsidR="00B00512" w:rsidRDefault="00B00512">
            <w:pPr>
              <w:pStyle w:val="Style2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 w:rsidP="00296389">
            <w:pPr>
              <w:spacing w:line="240" w:lineRule="exact"/>
              <w:ind w:firstLineChars="97" w:firstLine="175"/>
              <w:rPr>
                <w:rFonts w:ascii="Calibri" w:hAnsi="Calibri" w:cs="Calibri"/>
                <w:i/>
                <w:sz w:val="18"/>
                <w:szCs w:val="18"/>
              </w:rPr>
            </w:pPr>
            <w:r w:rsidRPr="0012452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Venue: </w:t>
            </w:r>
            <w:r w:rsidR="00296389" w:rsidRPr="0012452F"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Golden Hall</w:t>
            </w:r>
            <w:r w:rsidRPr="0012452F">
              <w:rPr>
                <w:rFonts w:ascii="Calibri" w:hAnsi="Calibri" w:cs="Calibri"/>
                <w:i/>
                <w:iCs/>
                <w:sz w:val="18"/>
                <w:szCs w:val="18"/>
              </w:rPr>
              <w:t>, Tang West Market Hotel</w:t>
            </w:r>
          </w:p>
        </w:tc>
      </w:tr>
      <w:tr w:rsidR="00B00512" w:rsidTr="001C2047">
        <w:trPr>
          <w:trHeight w:val="1409"/>
        </w:trPr>
        <w:tc>
          <w:tcPr>
            <w:tcW w:w="1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193532" w:rsidRDefault="00193532" w:rsidP="0019353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bookmarkStart w:id="6" w:name="OLE_LINK107"/>
            <w:bookmarkStart w:id="7" w:name="OLE_LINK108"/>
            <w:r>
              <w:rPr>
                <w:rFonts w:ascii="Calibri" w:eastAsia="幼圆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4</w:t>
            </w:r>
            <w:r>
              <w:rPr>
                <w:rFonts w:ascii="Calibri" w:eastAsia="幼圆" w:hAnsi="Calibri" w:cs="Calibri"/>
                <w:sz w:val="18"/>
                <w:szCs w:val="18"/>
              </w:rPr>
              <w:t>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0</w:t>
            </w:r>
            <w:r>
              <w:rPr>
                <w:rFonts w:ascii="Calibri" w:eastAsia="幼圆" w:hAnsi="Calibri" w:cs="Calibri"/>
                <w:sz w:val="18"/>
                <w:szCs w:val="18"/>
              </w:rPr>
              <w:t>0</w:t>
            </w:r>
          </w:p>
          <w:p w:rsidR="00193532" w:rsidRDefault="00193532" w:rsidP="0019353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B00512" w:rsidRDefault="00193532" w:rsidP="0019353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幼圆" w:hAnsi="Calibri" w:cs="Calibri"/>
                <w:sz w:val="18"/>
                <w:szCs w:val="18"/>
              </w:rPr>
              <w:t>:00</w:t>
            </w:r>
          </w:p>
          <w:bookmarkEnd w:id="6"/>
          <w:bookmarkEnd w:id="7"/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92D050"/>
              <w:bottom w:val="single" w:sz="4" w:space="0" w:color="92D050"/>
            </w:tcBorders>
          </w:tcPr>
          <w:p w:rsidR="00B00512" w:rsidRDefault="00B00512">
            <w:pPr>
              <w:ind w:left="2951" w:hangingChars="1225" w:hanging="2951"/>
              <w:rPr>
                <w:rFonts w:ascii="Calibri" w:eastAsia="微软简老宋" w:hAnsi="Calibri" w:cs="Calibri"/>
                <w:b/>
                <w:sz w:val="24"/>
              </w:rPr>
            </w:pPr>
          </w:p>
          <w:p w:rsidR="00193532" w:rsidRDefault="00B00512" w:rsidP="00193532">
            <w:pPr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Panel</w:t>
            </w:r>
            <w:r>
              <w:rPr>
                <w:rFonts w:ascii="Calibri" w:eastAsia="微软简老宋" w:hAnsi="Calibri" w:cs="Calibri" w:hint="eastAsia"/>
                <w:b/>
                <w:sz w:val="24"/>
              </w:rPr>
              <w:t xml:space="preserve"> 4</w:t>
            </w:r>
            <w:r>
              <w:rPr>
                <w:rFonts w:ascii="Calibri" w:eastAsia="微软简老宋" w:hAnsi="Calibri" w:cs="Calibri"/>
                <w:b/>
                <w:sz w:val="24"/>
              </w:rPr>
              <w:t xml:space="preserve"> (Parallel)</w:t>
            </w:r>
            <w:r w:rsidR="00193532">
              <w:rPr>
                <w:rFonts w:ascii="Calibri" w:eastAsia="微软简老宋" w:hAnsi="Calibri" w:cs="Calibri" w:hint="eastAsia"/>
                <w:b/>
                <w:sz w:val="24"/>
              </w:rPr>
              <w:t>:</w:t>
            </w:r>
            <w:r>
              <w:rPr>
                <w:rFonts w:ascii="Calibri" w:eastAsia="微软简老宋" w:hAnsi="Calibri" w:cs="Calibri"/>
                <w:b/>
                <w:sz w:val="24"/>
              </w:rPr>
              <w:t xml:space="preserve"> </w:t>
            </w:r>
            <w:r w:rsidR="00193532">
              <w:rPr>
                <w:rFonts w:ascii="Calibri" w:eastAsia="微软简老宋" w:hAnsi="Calibri" w:cs="Calibri"/>
                <w:b/>
                <w:sz w:val="24"/>
              </w:rPr>
              <w:t>2017 Silk Road International Museum Association Seminar</w:t>
            </w:r>
          </w:p>
          <w:p w:rsidR="00193532" w:rsidRPr="008C3519" w:rsidRDefault="00193532" w:rsidP="001935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eastAsia="微软简老宋"/>
                <w:b/>
                <w:i/>
                <w:sz w:val="20"/>
                <w:szCs w:val="20"/>
              </w:rPr>
            </w:pPr>
            <w:r w:rsidRPr="008C3519">
              <w:rPr>
                <w:rFonts w:eastAsia="微软简老宋"/>
                <w:b/>
                <w:i/>
                <w:sz w:val="20"/>
                <w:szCs w:val="20"/>
              </w:rPr>
              <w:t>Establishment of the Cooperation Mechanism among Museums from Silk Road countries</w:t>
            </w:r>
          </w:p>
          <w:p w:rsidR="00193532" w:rsidRPr="008C3519" w:rsidRDefault="00193532" w:rsidP="001935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eastAsia="微软简老宋"/>
                <w:b/>
                <w:i/>
                <w:sz w:val="20"/>
                <w:szCs w:val="20"/>
              </w:rPr>
            </w:pPr>
            <w:r w:rsidRPr="008C3519">
              <w:rPr>
                <w:rFonts w:eastAsia="微软简老宋"/>
                <w:b/>
                <w:i/>
                <w:sz w:val="20"/>
                <w:szCs w:val="20"/>
              </w:rPr>
              <w:t>Exploration on Approaches and Experience of “Making Cultural Relics Alive"</w:t>
            </w:r>
          </w:p>
          <w:p w:rsidR="00B00512" w:rsidRDefault="00193532" w:rsidP="00193532">
            <w:pPr>
              <w:ind w:leftChars="83" w:left="174"/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</w:t>
            </w:r>
            <w:r w:rsidRPr="005A4B86"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Heritage Hall</w:t>
            </w:r>
            <w:r w:rsidRPr="005A4B86">
              <w:rPr>
                <w:rFonts w:ascii="Calibri" w:hAnsi="Calibri" w:cs="Calibri"/>
                <w:i/>
                <w:i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Tang West Market Museum</w:t>
            </w:r>
          </w:p>
        </w:tc>
      </w:tr>
      <w:tr w:rsidR="00B00512" w:rsidTr="001C2047">
        <w:trPr>
          <w:trHeight w:val="613"/>
        </w:trPr>
        <w:tc>
          <w:tcPr>
            <w:tcW w:w="1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193532" w:rsidRDefault="00193532" w:rsidP="0019353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 w:hint="eastAsia"/>
                <w:sz w:val="18"/>
                <w:szCs w:val="18"/>
              </w:rPr>
              <w:t>13</w:t>
            </w:r>
            <w:r>
              <w:rPr>
                <w:rFonts w:ascii="Calibri" w:eastAsia="幼圆" w:hAnsi="Calibri" w:cs="Calibri"/>
                <w:sz w:val="18"/>
                <w:szCs w:val="18"/>
              </w:rPr>
              <w:t>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30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15</w:t>
            </w:r>
            <w:r>
              <w:rPr>
                <w:rFonts w:ascii="Calibri" w:eastAsia="幼圆" w:hAnsi="Calibri" w:cs="Calibri"/>
                <w:sz w:val="18"/>
                <w:szCs w:val="18"/>
              </w:rPr>
              <w:t>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00</w:t>
            </w:r>
          </w:p>
          <w:p w:rsidR="00B00512" w:rsidRDefault="00B00512" w:rsidP="0019353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92D050"/>
              <w:bottom w:val="single" w:sz="4" w:space="0" w:color="92D050"/>
            </w:tcBorders>
          </w:tcPr>
          <w:p w:rsidR="00B00512" w:rsidRDefault="00B00512">
            <w:pPr>
              <w:pStyle w:val="ac"/>
              <w:ind w:leftChars="100" w:left="210" w:firstLineChars="0" w:firstLine="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</w:p>
          <w:p w:rsidR="00193532" w:rsidRDefault="00B00512" w:rsidP="00193532">
            <w:pPr>
              <w:pStyle w:val="ac"/>
              <w:ind w:leftChars="100" w:left="210" w:firstLineChars="0" w:firstLine="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 xml:space="preserve">Panel </w:t>
            </w:r>
            <w:r>
              <w:rPr>
                <w:rFonts w:ascii="Calibri" w:eastAsia="微软简老宋" w:hAnsi="Calibri" w:cs="Calibri" w:hint="eastAsia"/>
                <w:b/>
                <w:sz w:val="24"/>
              </w:rPr>
              <w:t>5</w:t>
            </w:r>
            <w:r>
              <w:rPr>
                <w:rFonts w:ascii="Calibri" w:eastAsia="微软简老宋" w:hAnsi="Calibri" w:cs="Calibri"/>
                <w:b/>
                <w:sz w:val="24"/>
              </w:rPr>
              <w:t xml:space="preserve"> (Parallel):</w:t>
            </w:r>
            <w:r w:rsidR="004E501E">
              <w:rPr>
                <w:rFonts w:ascii="Calibri" w:eastAsia="微软简老宋" w:hAnsi="Calibri" w:cs="Calibri" w:hint="eastAsia"/>
                <w:b/>
                <w:sz w:val="24"/>
              </w:rPr>
              <w:t xml:space="preserve"> </w:t>
            </w:r>
            <w:r w:rsidR="00193532">
              <w:rPr>
                <w:rFonts w:ascii="Calibri" w:eastAsia="微软简老宋" w:hAnsi="Calibri" w:cs="Calibri" w:hint="eastAsia"/>
                <w:b/>
                <w:sz w:val="24"/>
              </w:rPr>
              <w:t xml:space="preserve">Financial Service and Platform in the Construction of Belt and Road </w:t>
            </w:r>
          </w:p>
          <w:p w:rsidR="00193532" w:rsidRDefault="00193532" w:rsidP="00193532">
            <w:pPr>
              <w:pStyle w:val="ac"/>
              <w:ind w:firstLineChars="100" w:firstLine="201"/>
              <w:jc w:val="left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Moderator</w:t>
            </w:r>
            <w:r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: </w:t>
            </w:r>
          </w:p>
          <w:p w:rsidR="00193532" w:rsidRDefault="00193532" w:rsidP="00193532">
            <w:pPr>
              <w:pStyle w:val="Style2"/>
              <w:ind w:leftChars="96" w:left="202" w:firstLineChars="0" w:firstLine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Zhang Shaohua, Secretary General of Finance Research Institute in Counsellors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’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Office of the State Council of the People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’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s Republic of China </w:t>
            </w:r>
          </w:p>
          <w:p w:rsidR="00193532" w:rsidRDefault="00193532" w:rsidP="00193532">
            <w:pPr>
              <w:ind w:firstLineChars="100" w:firstLine="201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Speakers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: </w:t>
            </w:r>
          </w:p>
          <w:p w:rsidR="00193532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8E71A1">
              <w:rPr>
                <w:rFonts w:ascii="Calibri" w:eastAsia="微软简老宋" w:hAnsi="Calibri" w:cs="Calibri"/>
                <w:sz w:val="20"/>
                <w:szCs w:val="20"/>
              </w:rPr>
              <w:t>Munib R. Masri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, Chairman of </w:t>
            </w:r>
            <w:r w:rsidRPr="008E71A1">
              <w:rPr>
                <w:rFonts w:ascii="Calibri" w:eastAsia="微软简老宋" w:hAnsi="Calibri" w:cs="Calibri"/>
                <w:sz w:val="20"/>
                <w:szCs w:val="20"/>
              </w:rPr>
              <w:t>ICC Palestine</w:t>
            </w:r>
          </w:p>
          <w:p w:rsidR="00193532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8E71A1">
              <w:rPr>
                <w:rFonts w:ascii="Calibri" w:eastAsia="微软简老宋" w:hAnsi="Calibri" w:cs="Calibri"/>
                <w:sz w:val="20"/>
                <w:szCs w:val="20"/>
              </w:rPr>
              <w:t>Namik Dokle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, </w:t>
            </w:r>
            <w:r w:rsidRPr="008E71A1">
              <w:rPr>
                <w:rFonts w:ascii="Calibri" w:eastAsia="微软简老宋" w:hAnsi="Calibri" w:cs="Calibri"/>
                <w:sz w:val="20"/>
                <w:szCs w:val="20"/>
              </w:rPr>
              <w:t>PABSEC Vice-President, Head of the Pabsec Albanian Delegation</w:t>
            </w:r>
          </w:p>
          <w:p w:rsidR="00193532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2D092F">
              <w:rPr>
                <w:rFonts w:ascii="Calibri" w:eastAsia="微软简老宋" w:hAnsi="Calibri" w:cs="Calibri"/>
                <w:sz w:val="20"/>
                <w:szCs w:val="20"/>
              </w:rPr>
              <w:t>Andriy Boyechko</w:t>
            </w:r>
            <w:r w:rsidRPr="002D092F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, Economic Adviser of </w:t>
            </w:r>
            <w:r w:rsidRPr="002D092F">
              <w:rPr>
                <w:rFonts w:ascii="Calibri" w:eastAsia="微软简老宋" w:hAnsi="Calibri" w:cs="Calibri"/>
                <w:sz w:val="20"/>
                <w:szCs w:val="20"/>
              </w:rPr>
              <w:t>Ukrainian-Chinese Friendship Association</w:t>
            </w:r>
          </w:p>
          <w:p w:rsidR="00193532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Zhou Yanli, Former Vice Chairman of China Insurance Regulatory Commission</w:t>
            </w:r>
          </w:p>
          <w:p w:rsidR="00193532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Fang Shangpu, Deputy Administrator of State Administration of Foreign Exchange</w:t>
            </w:r>
          </w:p>
          <w:p w:rsidR="00193532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Chi Jianxin, Chairman of China-Africa Development Fund</w:t>
            </w:r>
          </w:p>
          <w:p w:rsidR="00193532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Wang Wen, Chief Economist of China Export &amp; Credit Insurance Corporation</w:t>
            </w:r>
          </w:p>
          <w:p w:rsidR="00193532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Yuan Dong, Professor of Central University of Finance and Economics</w:t>
            </w:r>
          </w:p>
          <w:p w:rsidR="00193532" w:rsidRDefault="00193532" w:rsidP="00193532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Huang Dahai, President of Datang Financial Holding Co. Ltd.</w:t>
            </w:r>
          </w:p>
          <w:p w:rsidR="00193532" w:rsidRDefault="00193532" w:rsidP="00193532">
            <w:pPr>
              <w:pStyle w:val="ac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Q&amp;A session</w:t>
            </w:r>
          </w:p>
          <w:p w:rsidR="00193532" w:rsidRDefault="00193532" w:rsidP="00193532">
            <w:pPr>
              <w:pStyle w:val="ac"/>
              <w:ind w:firstLineChars="100" w:firstLine="201"/>
              <w:jc w:val="left"/>
              <w:rPr>
                <w:rFonts w:ascii="微软简老宋" w:eastAsia="微软简老宋" w:hAnsi="微软简老宋" w:cs="微软简老宋"/>
                <w:b/>
                <w:sz w:val="20"/>
                <w:szCs w:val="20"/>
              </w:rPr>
            </w:pPr>
          </w:p>
          <w:p w:rsidR="00B00512" w:rsidRDefault="00193532" w:rsidP="00193532">
            <w:pPr>
              <w:ind w:leftChars="100" w:left="210"/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 Grand Fairview Court, 5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Floor, Tang West Market Hotel</w:t>
            </w:r>
          </w:p>
        </w:tc>
      </w:tr>
      <w:tr w:rsidR="00B00512" w:rsidTr="001C2047">
        <w:trPr>
          <w:trHeight w:val="1409"/>
        </w:trPr>
        <w:tc>
          <w:tcPr>
            <w:tcW w:w="1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193532" w:rsidRDefault="00193532" w:rsidP="0019353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 w:hint="eastAsia"/>
                <w:sz w:val="18"/>
                <w:szCs w:val="18"/>
              </w:rPr>
              <w:t>13</w:t>
            </w:r>
            <w:r>
              <w:rPr>
                <w:rFonts w:ascii="Calibri" w:eastAsia="幼圆" w:hAnsi="Calibri" w:cs="Calibri"/>
                <w:sz w:val="18"/>
                <w:szCs w:val="18"/>
              </w:rPr>
              <w:t>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30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15</w:t>
            </w:r>
            <w:r>
              <w:rPr>
                <w:rFonts w:ascii="Calibri" w:eastAsia="幼圆" w:hAnsi="Calibri" w:cs="Calibri"/>
                <w:sz w:val="18"/>
                <w:szCs w:val="18"/>
              </w:rPr>
              <w:t>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00</w:t>
            </w:r>
          </w:p>
          <w:p w:rsidR="00B00512" w:rsidRDefault="00B00512" w:rsidP="004E501E">
            <w:pPr>
              <w:jc w:val="center"/>
              <w:outlineLvl w:val="0"/>
              <w:rPr>
                <w:rFonts w:ascii="幼圆" w:eastAsia="幼圆" w:hAnsi="幼圆" w:cs="幼圆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92D050"/>
              <w:bottom w:val="single" w:sz="4" w:space="0" w:color="92D050"/>
            </w:tcBorders>
          </w:tcPr>
          <w:p w:rsidR="00B00512" w:rsidRDefault="00B00512">
            <w:pPr>
              <w:ind w:leftChars="83" w:left="174"/>
              <w:rPr>
                <w:rFonts w:ascii="Calibri" w:eastAsia="微软简老宋" w:hAnsi="Calibri" w:cs="Calibri"/>
                <w:b/>
                <w:sz w:val="24"/>
              </w:rPr>
            </w:pPr>
          </w:p>
          <w:p w:rsidR="00193532" w:rsidRDefault="00B00512" w:rsidP="00193532">
            <w:pPr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 w:hint="eastAsia"/>
                <w:b/>
                <w:sz w:val="24"/>
              </w:rPr>
              <w:t xml:space="preserve">Panel 6 </w:t>
            </w:r>
            <w:r>
              <w:rPr>
                <w:rFonts w:ascii="Calibri" w:eastAsia="微软简老宋" w:hAnsi="Calibri" w:cs="Calibri"/>
                <w:b/>
                <w:sz w:val="24"/>
              </w:rPr>
              <w:t>(Parallel)</w:t>
            </w:r>
            <w:r w:rsidR="00193532">
              <w:rPr>
                <w:rFonts w:ascii="Calibri" w:eastAsia="微软简老宋" w:hAnsi="Calibri" w:cs="Calibri" w:hint="eastAsia"/>
                <w:b/>
                <w:sz w:val="24"/>
              </w:rPr>
              <w:t>:</w:t>
            </w:r>
            <w:r>
              <w:rPr>
                <w:rFonts w:ascii="Calibri" w:eastAsia="微软简老宋" w:hAnsi="Calibri" w:cs="Calibri" w:hint="eastAsia"/>
                <w:b/>
                <w:sz w:val="24"/>
              </w:rPr>
              <w:t xml:space="preserve"> </w:t>
            </w:r>
            <w:r w:rsidR="00193532">
              <w:rPr>
                <w:rFonts w:ascii="Calibri" w:eastAsia="微软简老宋" w:hAnsi="Calibri" w:cs="Calibri" w:hint="eastAsia"/>
                <w:b/>
                <w:sz w:val="24"/>
              </w:rPr>
              <w:t xml:space="preserve">Round Table: </w:t>
            </w:r>
            <w:r w:rsidR="00193532">
              <w:rPr>
                <w:rFonts w:ascii="Calibri" w:eastAsia="微软简老宋" w:hAnsi="Calibri" w:cs="Calibri"/>
                <w:b/>
                <w:sz w:val="24"/>
              </w:rPr>
              <w:t>Pragmatic Financial Cooperation of Silk Road</w:t>
            </w:r>
            <w:r w:rsidR="00193532">
              <w:rPr>
                <w:rFonts w:ascii="Calibri" w:eastAsia="微软简老宋" w:hAnsi="Calibri" w:cs="Calibri" w:hint="eastAsia"/>
                <w:b/>
                <w:sz w:val="24"/>
              </w:rPr>
              <w:t xml:space="preserve"> (By Invitation)</w:t>
            </w:r>
          </w:p>
          <w:p w:rsidR="00193532" w:rsidRDefault="00193532" w:rsidP="00193532">
            <w:pPr>
              <w:pStyle w:val="Style1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Moderator</w:t>
            </w:r>
            <w:r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: 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Mr. David Kiang, Chief Executive of DTXS International Group Limited</w:t>
            </w:r>
          </w:p>
          <w:p w:rsidR="00193532" w:rsidRDefault="00193532" w:rsidP="00193532">
            <w:pPr>
              <w:ind w:left="176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Panelists: </w:t>
            </w:r>
          </w:p>
          <w:p w:rsidR="00193532" w:rsidRDefault="00193532" w:rsidP="00193532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lastRenderedPageBreak/>
              <w:t>Mr. Jemal Inaishvili, President of Confederation of Asia Pacific Chambers of Commerce and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Industry (CACCI)</w:t>
            </w:r>
          </w:p>
          <w:p w:rsidR="00193532" w:rsidRDefault="00193532" w:rsidP="00193532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David Saganelidze,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President of Georgia Partnership Fund</w:t>
            </w:r>
          </w:p>
          <w:p w:rsidR="00193532" w:rsidRDefault="00193532" w:rsidP="00193532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sz w:val="20"/>
                <w:szCs w:val="20"/>
              </w:rPr>
            </w:pPr>
            <w:r w:rsidRPr="00444987">
              <w:rPr>
                <w:rFonts w:ascii="Calibri" w:eastAsia="微软简老宋" w:hAnsi="Calibri" w:cs="Calibri"/>
                <w:sz w:val="20"/>
                <w:szCs w:val="20"/>
              </w:rPr>
              <w:t>Mrs. Natia Turnava, Deputy CEO of the Partnership Fund</w:t>
            </w:r>
          </w:p>
          <w:p w:rsidR="00193532" w:rsidRDefault="00193532" w:rsidP="00193532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Mr. Nabil KASSAR, Chairman of Fransa Invest Bank </w:t>
            </w:r>
          </w:p>
          <w:p w:rsidR="00193532" w:rsidRDefault="00193532" w:rsidP="00193532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Mr. Georges Andraos, Head of International Banking of the Fransabank Group</w:t>
            </w:r>
          </w:p>
          <w:p w:rsidR="00193532" w:rsidRDefault="00193532" w:rsidP="00193532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Mr. Gong Zhijian, Managing Director of Cinda International Holdings Limited</w:t>
            </w:r>
          </w:p>
          <w:p w:rsidR="00193532" w:rsidRDefault="00193532" w:rsidP="00193532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Ms. Amy Liu, Executive Director of Cinda International Asset Management Limited</w:t>
            </w:r>
          </w:p>
          <w:p w:rsidR="00193532" w:rsidRDefault="00193532" w:rsidP="00193532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Mr. Paul Heffner, Chief Executive Officer of Adamas Finance Asia</w:t>
            </w:r>
          </w:p>
          <w:p w:rsidR="00193532" w:rsidRDefault="00193532" w:rsidP="00193532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Mr. John Lai, CEO of DTXS Silk Road Investment Holding Co., Ltd</w:t>
            </w:r>
          </w:p>
          <w:p w:rsidR="00B00512" w:rsidRDefault="00193532" w:rsidP="00193532">
            <w:pPr>
              <w:ind w:leftChars="100" w:left="210"/>
              <w:jc w:val="left"/>
              <w:rPr>
                <w:rFonts w:eastAsia="微软简老宋"/>
                <w:sz w:val="20"/>
                <w:szCs w:val="20"/>
              </w:rPr>
            </w:pP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Venue: 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V16, 1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Floor,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Tang West Market Hotel</w:t>
            </w:r>
          </w:p>
        </w:tc>
      </w:tr>
      <w:tr w:rsidR="00B00512" w:rsidTr="001C2047">
        <w:trPr>
          <w:trHeight w:val="1707"/>
        </w:trPr>
        <w:tc>
          <w:tcPr>
            <w:tcW w:w="1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b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lastRenderedPageBreak/>
              <w:t>15: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3</w:t>
            </w:r>
            <w:r>
              <w:rPr>
                <w:rFonts w:ascii="Calibri" w:eastAsia="幼圆" w:hAnsi="Calibri" w:cs="Calibri"/>
                <w:sz w:val="18"/>
                <w:szCs w:val="18"/>
              </w:rPr>
              <w:t>0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16:50</w:t>
            </w:r>
          </w:p>
        </w:tc>
        <w:tc>
          <w:tcPr>
            <w:tcW w:w="8079" w:type="dxa"/>
            <w:tcBorders>
              <w:top w:val="single" w:sz="4" w:space="0" w:color="92D050"/>
            </w:tcBorders>
          </w:tcPr>
          <w:p w:rsidR="00B00512" w:rsidRDefault="00B00512">
            <w:pPr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</w:p>
          <w:p w:rsidR="00B00512" w:rsidRDefault="00B00512">
            <w:pPr>
              <w:ind w:leftChars="100" w:left="210"/>
              <w:jc w:val="left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Plenary Session</w:t>
            </w:r>
          </w:p>
          <w:p w:rsidR="00B00512" w:rsidRDefault="00B00512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 xml:space="preserve">Exchange on the Economic and Trade Development </w:t>
            </w:r>
          </w:p>
          <w:p w:rsidR="00B00512" w:rsidRDefault="00B00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/>
                <w:b/>
                <w:i/>
                <w:sz w:val="20"/>
                <w:szCs w:val="20"/>
              </w:rPr>
              <w:t>Introduction of Business Investment Environment and Projects by Ambassadors to China</w:t>
            </w:r>
            <w:r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微软简老宋"/>
                <w:b/>
                <w:i/>
                <w:sz w:val="20"/>
                <w:szCs w:val="20"/>
              </w:rPr>
              <w:t xml:space="preserve">and International Organizations </w:t>
            </w:r>
          </w:p>
          <w:p w:rsidR="00B00512" w:rsidRDefault="00B00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>Introduction of Cooperation Projects for International Industrial Parks</w:t>
            </w:r>
          </w:p>
          <w:p w:rsidR="00B00512" w:rsidRDefault="00B00512">
            <w:pPr>
              <w:ind w:left="720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>
            <w:pPr>
              <w:pStyle w:val="ac"/>
              <w:numPr>
                <w:ilvl w:val="0"/>
                <w:numId w:val="2"/>
              </w:numPr>
              <w:ind w:left="176" w:firstLineChars="0"/>
              <w:rPr>
                <w:rFonts w:ascii="Calibri" w:eastAsia="微软简老宋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Moderator</w:t>
            </w:r>
            <w:r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and </w:t>
            </w: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Keynote Speaker: </w:t>
            </w:r>
          </w:p>
          <w:p w:rsidR="00B00512" w:rsidRPr="00444987" w:rsidRDefault="00B00512">
            <w:pPr>
              <w:pStyle w:val="ac"/>
              <w:numPr>
                <w:ilvl w:val="0"/>
                <w:numId w:val="2"/>
              </w:numPr>
              <w:ind w:left="176" w:firstLineChars="0"/>
              <w:rPr>
                <w:rFonts w:ascii="Calibri" w:eastAsia="微软简老宋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</w:t>
            </w:r>
            <w:r w:rsidRPr="00444987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</w:t>
            </w:r>
            <w:r w:rsidRPr="0044498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Jean-Guy Carrier, Executive Chairman , SRCIC </w:t>
            </w:r>
          </w:p>
          <w:p w:rsidR="00B00512" w:rsidRDefault="00B00512">
            <w:pPr>
              <w:pStyle w:val="ac"/>
              <w:ind w:firstLineChars="100" w:firstLine="201"/>
              <w:rPr>
                <w:rFonts w:ascii="Calibri" w:eastAsia="微软简老宋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bCs/>
                <w:sz w:val="20"/>
                <w:szCs w:val="20"/>
              </w:rPr>
              <w:t>Speakers: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Jan Kohout, President of New Silk Road Institute Prague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David Saganelidze,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President of Georgia Partnership Fund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Kouadio K. Severin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Counselor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 Embassy 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o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f The Republic Of Cote D'Ivoire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bookmarkStart w:id="8" w:name="OLE_LINK19"/>
            <w:r>
              <w:rPr>
                <w:rFonts w:ascii="Calibri" w:eastAsia="微软简老宋" w:hAnsi="Calibri" w:cs="Calibri"/>
                <w:sz w:val="20"/>
                <w:szCs w:val="20"/>
              </w:rPr>
              <w:t>H.E.</w:t>
            </w:r>
            <w:bookmarkEnd w:id="8"/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Mr.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Bayney Karran, Ambassador of Embassy of the Republic of Guyana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550D8C">
              <w:rPr>
                <w:rFonts w:ascii="Calibri" w:eastAsia="微软简老宋" w:hAnsi="Calibri" w:cs="Calibri"/>
                <w:sz w:val="20"/>
                <w:szCs w:val="20"/>
              </w:rPr>
              <w:t>Martyn Roper, Minister &amp; Deputy Head of British Embassy Beijin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g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bookmarkStart w:id="9" w:name="OLE_LINK22"/>
            <w:bookmarkStart w:id="10" w:name="OLE_LINK23"/>
            <w:r>
              <w:rPr>
                <w:rFonts w:ascii="Calibri" w:eastAsia="微软简老宋" w:hAnsi="Calibri" w:cs="Calibri"/>
                <w:sz w:val="20"/>
                <w:szCs w:val="20"/>
              </w:rPr>
              <w:t>H.E.</w:t>
            </w:r>
            <w:bookmarkStart w:id="11" w:name="OLE_LINK20"/>
            <w:bookmarkEnd w:id="9"/>
            <w:bookmarkEnd w:id="10"/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Mr. Fernando Lugris,</w:t>
            </w:r>
            <w:bookmarkEnd w:id="11"/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 Ambassador of Republic of Uruguay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H.E.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Milan Bačević, Ambassador of Embassy 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o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f the Republic 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o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f Serbia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Nabil Itani, Chairman of Investment Development Authority of Lebanon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Farkas Balazs</w:t>
            </w:r>
            <w:r w:rsidR="0044498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Hadady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, Consul of Economic Affairs, Consulate General of Hungary in Chongqing</w:t>
            </w:r>
          </w:p>
          <w:p w:rsidR="00550D8C" w:rsidRDefault="002D092F" w:rsidP="002D092F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2D092F">
              <w:rPr>
                <w:rFonts w:ascii="Calibri" w:eastAsia="微软简老宋" w:hAnsi="Calibri" w:cs="Calibri"/>
                <w:sz w:val="20"/>
                <w:szCs w:val="20"/>
              </w:rPr>
              <w:t>A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hmad</w:t>
            </w:r>
            <w:r w:rsidRPr="002D092F">
              <w:rPr>
                <w:rFonts w:ascii="Calibri" w:eastAsia="微软简老宋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bdulhamid</w:t>
            </w:r>
            <w:r w:rsidRPr="002D092F">
              <w:rPr>
                <w:rFonts w:ascii="Calibri" w:eastAsia="微软简老宋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hmad</w:t>
            </w:r>
            <w:r w:rsidRPr="002D092F">
              <w:rPr>
                <w:rFonts w:ascii="Calibri" w:eastAsia="微软简老宋" w:hAnsi="Calibri" w:cs="Calibri"/>
                <w:sz w:val="20"/>
                <w:szCs w:val="20"/>
              </w:rPr>
              <w:t xml:space="preserve"> H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alalqah, </w:t>
            </w:r>
            <w:r w:rsidRPr="002D092F">
              <w:rPr>
                <w:rFonts w:ascii="Calibri" w:eastAsia="微软简老宋" w:hAnsi="Calibri" w:cs="Calibri"/>
                <w:sz w:val="20"/>
                <w:szCs w:val="20"/>
              </w:rPr>
              <w:t xml:space="preserve">Director General 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of </w:t>
            </w:r>
            <w:r w:rsidRPr="002D092F">
              <w:rPr>
                <w:rFonts w:ascii="Calibri" w:eastAsia="微软简老宋" w:hAnsi="Calibri" w:cs="Calibri"/>
                <w:sz w:val="20"/>
                <w:szCs w:val="20"/>
              </w:rPr>
              <w:t xml:space="preserve">Jordan Free and Development Zones Group  </w:t>
            </w:r>
          </w:p>
          <w:p w:rsidR="0041772B" w:rsidRDefault="0041772B" w:rsidP="0041772B">
            <w:pPr>
              <w:pStyle w:val="Style2"/>
              <w:ind w:left="360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>
            <w:pPr>
              <w:pStyle w:val="ac"/>
              <w:ind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 xml:space="preserve">    </w:t>
            </w:r>
            <w:r>
              <w:rPr>
                <w:i/>
                <w:iCs/>
                <w:sz w:val="18"/>
                <w:szCs w:val="18"/>
              </w:rPr>
              <w:t>Venue: G</w:t>
            </w:r>
            <w:r>
              <w:rPr>
                <w:rFonts w:hint="eastAsia"/>
                <w:i/>
                <w:iCs/>
                <w:sz w:val="18"/>
                <w:szCs w:val="18"/>
              </w:rPr>
              <w:t>olden Hall</w:t>
            </w:r>
            <w:r>
              <w:rPr>
                <w:i/>
                <w:iCs/>
                <w:sz w:val="18"/>
                <w:szCs w:val="18"/>
              </w:rPr>
              <w:t>, Tang West Market</w:t>
            </w:r>
          </w:p>
        </w:tc>
      </w:tr>
      <w:tr w:rsidR="00B00512" w:rsidTr="001C2047">
        <w:trPr>
          <w:trHeight w:val="1249"/>
        </w:trPr>
        <w:tc>
          <w:tcPr>
            <w:tcW w:w="1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16:50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|</w:t>
            </w:r>
            <w:r>
              <w:rPr>
                <w:rFonts w:ascii="Calibri" w:eastAsia="幼圆" w:hAnsi="Calibri" w:cs="Calibri"/>
                <w:sz w:val="18"/>
                <w:szCs w:val="18"/>
              </w:rPr>
              <w:br/>
              <w:t>17:30</w:t>
            </w:r>
          </w:p>
        </w:tc>
        <w:tc>
          <w:tcPr>
            <w:tcW w:w="8079" w:type="dxa"/>
            <w:tcBorders>
              <w:top w:val="single" w:sz="4" w:space="0" w:color="92D050"/>
            </w:tcBorders>
            <w:vAlign w:val="center"/>
          </w:tcPr>
          <w:p w:rsidR="00B00512" w:rsidRDefault="00B00512">
            <w:pPr>
              <w:rPr>
                <w:rFonts w:ascii="Calibri" w:eastAsia="微软简老宋" w:hAnsi="Calibri" w:cs="Calibri"/>
                <w:b/>
                <w:sz w:val="24"/>
              </w:rPr>
            </w:pPr>
          </w:p>
          <w:p w:rsidR="00B00512" w:rsidRPr="000C38CD" w:rsidRDefault="004424BA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Calibri" w:eastAsia="微软简老宋" w:hAnsi="Calibri" w:cs="Calibri"/>
                <w:b/>
                <w:sz w:val="24"/>
              </w:rPr>
            </w:pPr>
            <w:r w:rsidRPr="000C38CD">
              <w:rPr>
                <w:rFonts w:ascii="Calibri" w:eastAsia="微软简老宋" w:hAnsi="Calibri" w:cs="Calibri" w:hint="eastAsia"/>
                <w:b/>
                <w:sz w:val="24"/>
              </w:rPr>
              <w:t xml:space="preserve">Business Presentation for Exchange and Cooperation </w:t>
            </w:r>
            <w:r w:rsidR="00EC67C2" w:rsidRPr="000C38CD">
              <w:rPr>
                <w:rFonts w:ascii="Calibri" w:eastAsia="微软简老宋" w:hAnsi="Calibri" w:cs="Calibri" w:hint="eastAsia"/>
                <w:b/>
                <w:sz w:val="24"/>
              </w:rPr>
              <w:t>b</w:t>
            </w:r>
            <w:r w:rsidRPr="000C38CD">
              <w:rPr>
                <w:rFonts w:ascii="Calibri" w:eastAsia="微软简老宋" w:hAnsi="Calibri" w:cs="Calibri" w:hint="eastAsia"/>
                <w:b/>
                <w:sz w:val="24"/>
              </w:rPr>
              <w:t xml:space="preserve">y </w:t>
            </w:r>
            <w:r w:rsidR="00EC67C2" w:rsidRPr="000C38CD">
              <w:rPr>
                <w:rFonts w:ascii="Calibri" w:eastAsia="微软简老宋" w:hAnsi="Calibri" w:cs="Calibri" w:hint="eastAsia"/>
                <w:b/>
                <w:sz w:val="24"/>
              </w:rPr>
              <w:t>Xi</w:t>
            </w:r>
            <w:r w:rsidR="00EC67C2" w:rsidRPr="000C38CD">
              <w:rPr>
                <w:rFonts w:ascii="Calibri" w:eastAsia="微软简老宋" w:hAnsi="Calibri" w:cs="Calibri"/>
                <w:b/>
                <w:sz w:val="24"/>
              </w:rPr>
              <w:t>’</w:t>
            </w:r>
            <w:r w:rsidR="00EC67C2" w:rsidRPr="000C38CD">
              <w:rPr>
                <w:rFonts w:ascii="Calibri" w:eastAsia="微软简老宋" w:hAnsi="Calibri" w:cs="Calibri" w:hint="eastAsia"/>
                <w:b/>
                <w:sz w:val="24"/>
              </w:rPr>
              <w:t>an City</w:t>
            </w:r>
          </w:p>
          <w:p w:rsidR="00B00512" w:rsidRDefault="00B00512">
            <w:pPr>
              <w:numPr>
                <w:ilvl w:val="0"/>
                <w:numId w:val="2"/>
              </w:numPr>
              <w:ind w:hanging="544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Introduction of Shaanxi </w:t>
            </w:r>
            <w:r w:rsidR="0041772B">
              <w:rPr>
                <w:rFonts w:eastAsia="微软简老宋" w:hint="eastAsia"/>
                <w:b/>
                <w:i/>
                <w:sz w:val="20"/>
                <w:szCs w:val="20"/>
              </w:rPr>
              <w:t>Free Trade Zone</w:t>
            </w:r>
          </w:p>
          <w:p w:rsidR="00B00512" w:rsidRDefault="00B00512">
            <w:pPr>
              <w:numPr>
                <w:ilvl w:val="0"/>
                <w:numId w:val="2"/>
              </w:numPr>
              <w:ind w:hanging="544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/>
                <w:b/>
                <w:i/>
                <w:sz w:val="20"/>
                <w:szCs w:val="20"/>
              </w:rPr>
              <w:t>Introduction of Shaanxi and Xi’an Investment Environment and Projects</w:t>
            </w:r>
          </w:p>
          <w:p w:rsidR="00B00512" w:rsidRDefault="00444987">
            <w:p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 w:hint="eastAsia"/>
                <w:b/>
                <w:bCs/>
                <w:sz w:val="20"/>
                <w:szCs w:val="20"/>
              </w:rPr>
              <w:t>Chair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: Huang Xiaohua, </w:t>
            </w:r>
            <w:r w:rsidR="00631C44">
              <w:rPr>
                <w:rFonts w:ascii="Calibri" w:eastAsia="微软简老宋" w:hAnsi="Calibri" w:cs="Calibri" w:hint="eastAsia"/>
                <w:sz w:val="20"/>
                <w:szCs w:val="20"/>
              </w:rPr>
              <w:t>D</w:t>
            </w:r>
            <w:r w:rsidR="00631C44" w:rsidRPr="00631C44">
              <w:rPr>
                <w:rFonts w:ascii="Calibri" w:eastAsia="微软简老宋" w:hAnsi="Calibri" w:cs="Calibri"/>
                <w:sz w:val="20"/>
                <w:szCs w:val="20"/>
              </w:rPr>
              <w:t xml:space="preserve">eputy 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Secretary-General of </w:t>
            </w:r>
            <w:r w:rsidR="00631C44">
              <w:rPr>
                <w:rFonts w:ascii="Calibri" w:eastAsia="微软简老宋" w:hAnsi="Calibri" w:cs="Calibri" w:hint="eastAsia"/>
                <w:sz w:val="20"/>
                <w:szCs w:val="20"/>
              </w:rPr>
              <w:t>Xi</w:t>
            </w:r>
            <w:r w:rsidR="00631C44">
              <w:rPr>
                <w:rFonts w:ascii="Calibri" w:eastAsia="微软简老宋" w:hAnsi="Calibri" w:cs="Calibri"/>
                <w:sz w:val="20"/>
                <w:szCs w:val="20"/>
              </w:rPr>
              <w:t>’</w:t>
            </w:r>
            <w:r w:rsidR="00631C44">
              <w:rPr>
                <w:rFonts w:ascii="Calibri" w:eastAsia="微软简老宋" w:hAnsi="Calibri" w:cs="Calibri" w:hint="eastAsia"/>
                <w:sz w:val="20"/>
                <w:szCs w:val="20"/>
              </w:rPr>
              <w:t>an M</w:t>
            </w:r>
            <w:r w:rsidR="00631C44">
              <w:rPr>
                <w:rFonts w:ascii="Calibri" w:eastAsia="微软简老宋" w:hAnsi="Calibri" w:cs="Calibri"/>
                <w:sz w:val="20"/>
                <w:szCs w:val="20"/>
              </w:rPr>
              <w:t xml:space="preserve">unicipal </w:t>
            </w:r>
            <w:r w:rsidR="00631C44">
              <w:rPr>
                <w:rFonts w:ascii="Calibri" w:eastAsia="微软简老宋" w:hAnsi="Calibri" w:cs="Calibri" w:hint="eastAsia"/>
                <w:sz w:val="20"/>
                <w:szCs w:val="20"/>
              </w:rPr>
              <w:t>G</w:t>
            </w:r>
            <w:r w:rsidR="00631C44" w:rsidRPr="00631C44">
              <w:rPr>
                <w:rFonts w:ascii="Calibri" w:eastAsia="微软简老宋" w:hAnsi="Calibri" w:cs="Calibri"/>
                <w:sz w:val="20"/>
                <w:szCs w:val="20"/>
              </w:rPr>
              <w:t>overnmen</w:t>
            </w:r>
            <w:r w:rsidR="00631C44">
              <w:rPr>
                <w:rFonts w:ascii="Calibri" w:eastAsia="微软简老宋" w:hAnsi="Calibri" w:cs="Calibri" w:hint="eastAsia"/>
                <w:sz w:val="20"/>
                <w:szCs w:val="20"/>
              </w:rPr>
              <w:t>t</w:t>
            </w:r>
          </w:p>
          <w:p w:rsidR="00444987" w:rsidRDefault="00444987">
            <w:pPr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  <w:r w:rsidRPr="00444987">
              <w:rPr>
                <w:rFonts w:ascii="Calibri" w:eastAsia="微软简老宋" w:hAnsi="Calibri" w:cs="Calibri" w:hint="eastAsia"/>
                <w:b/>
                <w:bCs/>
                <w:sz w:val="20"/>
                <w:szCs w:val="20"/>
              </w:rPr>
              <w:t xml:space="preserve">Introducer: </w:t>
            </w:r>
            <w:r w:rsidRPr="0044498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Li Yuan, 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Deputy Mayor of Xi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’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an</w:t>
            </w:r>
          </w:p>
          <w:p w:rsidR="0041772B" w:rsidRDefault="0041772B">
            <w:pPr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 w:rsidP="0041772B">
            <w:pPr>
              <w:pStyle w:val="ac"/>
              <w:ind w:firstLineChars="50" w:firstLine="9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Venue: G</w:t>
            </w:r>
            <w:r>
              <w:rPr>
                <w:rFonts w:hint="eastAsia"/>
                <w:i/>
                <w:iCs/>
                <w:sz w:val="18"/>
                <w:szCs w:val="18"/>
              </w:rPr>
              <w:t>olden Hall</w:t>
            </w:r>
            <w:r>
              <w:rPr>
                <w:i/>
                <w:iCs/>
                <w:sz w:val="18"/>
                <w:szCs w:val="18"/>
              </w:rPr>
              <w:t>, Tang West Market</w:t>
            </w:r>
          </w:p>
        </w:tc>
      </w:tr>
      <w:tr w:rsidR="00B00512" w:rsidTr="001C2047">
        <w:trPr>
          <w:trHeight w:val="1403"/>
        </w:trPr>
        <w:tc>
          <w:tcPr>
            <w:tcW w:w="1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00512" w:rsidRDefault="00B00512" w:rsidP="001C2047">
            <w:pPr>
              <w:ind w:left="283" w:hangingChars="157" w:hanging="283"/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lastRenderedPageBreak/>
              <w:t>17:30</w:t>
            </w:r>
          </w:p>
          <w:p w:rsidR="00B00512" w:rsidRDefault="00B00512" w:rsidP="001C2047">
            <w:pPr>
              <w:ind w:left="283" w:hangingChars="157" w:hanging="283"/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 w:hint="eastAsia"/>
                <w:sz w:val="18"/>
                <w:szCs w:val="18"/>
              </w:rPr>
              <w:t>17:40</w:t>
            </w:r>
          </w:p>
        </w:tc>
        <w:tc>
          <w:tcPr>
            <w:tcW w:w="8079" w:type="dxa"/>
            <w:tcBorders>
              <w:top w:val="single" w:sz="4" w:space="0" w:color="92D050"/>
            </w:tcBorders>
            <w:vAlign w:val="center"/>
          </w:tcPr>
          <w:p w:rsidR="00B00512" w:rsidRDefault="00B00512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Calibri" w:eastAsia="微软简老宋" w:hAnsi="Calibri" w:cs="Calibri"/>
                <w:b/>
                <w:sz w:val="24"/>
              </w:rPr>
            </w:pPr>
            <w:bookmarkStart w:id="12" w:name="OLE_LINK16"/>
            <w:r>
              <w:rPr>
                <w:rFonts w:ascii="Calibri" w:eastAsia="微软简老宋" w:hAnsi="Calibri" w:cs="Calibri"/>
                <w:b/>
                <w:sz w:val="24"/>
              </w:rPr>
              <w:t>Welcome Ceremony for new members</w:t>
            </w:r>
          </w:p>
          <w:p w:rsidR="00B00512" w:rsidRPr="004424BA" w:rsidRDefault="00B00512" w:rsidP="004424BA">
            <w:pPr>
              <w:numPr>
                <w:ilvl w:val="0"/>
                <w:numId w:val="2"/>
              </w:numPr>
              <w:ind w:hanging="544"/>
              <w:rPr>
                <w:rFonts w:eastAsia="微软简老宋"/>
                <w:b/>
                <w:i/>
                <w:sz w:val="20"/>
                <w:szCs w:val="20"/>
              </w:rPr>
            </w:pPr>
            <w:r w:rsidRPr="004424BA">
              <w:rPr>
                <w:rFonts w:eastAsia="微软简老宋" w:hint="eastAsia"/>
                <w:b/>
                <w:i/>
                <w:sz w:val="20"/>
                <w:szCs w:val="20"/>
              </w:rPr>
              <w:t xml:space="preserve">Membership certificate issuing  </w:t>
            </w:r>
          </w:p>
          <w:p w:rsidR="00B00512" w:rsidRPr="004424BA" w:rsidRDefault="00B00512" w:rsidP="004424BA">
            <w:pPr>
              <w:numPr>
                <w:ilvl w:val="0"/>
                <w:numId w:val="2"/>
              </w:numPr>
              <w:ind w:hanging="544"/>
              <w:rPr>
                <w:rFonts w:eastAsia="微软简老宋"/>
                <w:b/>
                <w:i/>
                <w:sz w:val="20"/>
                <w:szCs w:val="20"/>
              </w:rPr>
            </w:pPr>
            <w:r w:rsidRPr="004424BA">
              <w:rPr>
                <w:rFonts w:eastAsia="微软简老宋"/>
                <w:b/>
                <w:i/>
                <w:sz w:val="20"/>
                <w:szCs w:val="20"/>
              </w:rPr>
              <w:t>T</w:t>
            </w:r>
            <w:r w:rsidRPr="004424BA">
              <w:rPr>
                <w:rFonts w:eastAsia="微软简老宋" w:hint="eastAsia"/>
                <w:b/>
                <w:i/>
                <w:sz w:val="20"/>
                <w:szCs w:val="20"/>
              </w:rPr>
              <w:t>he SRCIC flag granting</w:t>
            </w:r>
          </w:p>
          <w:p w:rsidR="00B00512" w:rsidRDefault="00B00512">
            <w:pPr>
              <w:pStyle w:val="ac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b/>
                <w:bCs/>
                <w:sz w:val="20"/>
                <w:szCs w:val="20"/>
              </w:rPr>
              <w:t>Chair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>: Li Zhonghang, Secretary-General of SRCIC</w:t>
            </w:r>
          </w:p>
          <w:p w:rsidR="00631C44" w:rsidRDefault="00631C44" w:rsidP="00631C44">
            <w:pPr>
              <w:pStyle w:val="ac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631C44">
              <w:rPr>
                <w:rFonts w:ascii="Calibri" w:eastAsia="微软简老宋" w:hAnsi="Calibri" w:cs="Calibri" w:hint="eastAsia"/>
                <w:b/>
                <w:bCs/>
                <w:sz w:val="20"/>
                <w:szCs w:val="20"/>
              </w:rPr>
              <w:t xml:space="preserve">Presenter: </w:t>
            </w:r>
            <w:r w:rsidRPr="00631C44">
              <w:rPr>
                <w:rFonts w:ascii="Calibri" w:eastAsia="微软简老宋" w:hAnsi="Calibri" w:cs="Calibri"/>
                <w:sz w:val="20"/>
                <w:szCs w:val="20"/>
              </w:rPr>
              <w:t>Lu Jianzhong, Chairman of SRCIC</w:t>
            </w:r>
          </w:p>
          <w:p w:rsidR="0041772B" w:rsidRPr="00631C44" w:rsidRDefault="0041772B" w:rsidP="00631C44">
            <w:pPr>
              <w:pStyle w:val="ac"/>
              <w:ind w:left="176" w:firstLineChars="0" w:firstLine="0"/>
              <w:rPr>
                <w:rFonts w:ascii="Calibri" w:eastAsia="微软简老宋" w:hAnsi="Calibri" w:cs="Calibri"/>
                <w:b/>
                <w:bCs/>
                <w:sz w:val="20"/>
                <w:szCs w:val="20"/>
              </w:rPr>
            </w:pPr>
          </w:p>
          <w:bookmarkEnd w:id="12"/>
          <w:p w:rsidR="00B00512" w:rsidRDefault="00B00512">
            <w:pPr>
              <w:ind w:firstLineChars="100" w:firstLine="180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Venue: G</w:t>
            </w:r>
            <w:r>
              <w:rPr>
                <w:rFonts w:hint="eastAsia"/>
                <w:i/>
                <w:iCs/>
                <w:sz w:val="18"/>
                <w:szCs w:val="18"/>
              </w:rPr>
              <w:t>olden Hall</w:t>
            </w:r>
            <w:r>
              <w:rPr>
                <w:i/>
                <w:iCs/>
                <w:sz w:val="18"/>
                <w:szCs w:val="18"/>
              </w:rPr>
              <w:t>, Tang West Market</w:t>
            </w:r>
          </w:p>
        </w:tc>
      </w:tr>
      <w:tr w:rsidR="00B00512" w:rsidTr="001C2047">
        <w:trPr>
          <w:trHeight w:val="559"/>
        </w:trPr>
        <w:tc>
          <w:tcPr>
            <w:tcW w:w="1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00512" w:rsidRDefault="00B00512" w:rsidP="001C2047">
            <w:pPr>
              <w:ind w:left="283" w:hangingChars="157" w:hanging="283"/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bookmarkStart w:id="13" w:name="OLE_LINK21"/>
            <w:bookmarkStart w:id="14" w:name="OLE_LINK15"/>
            <w:r>
              <w:rPr>
                <w:rFonts w:ascii="Calibri" w:eastAsia="幼圆" w:hAnsi="Calibri" w:cs="Calibri"/>
                <w:sz w:val="18"/>
                <w:szCs w:val="18"/>
              </w:rPr>
              <w:t>17: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4</w:t>
            </w:r>
            <w:r>
              <w:rPr>
                <w:rFonts w:ascii="Calibri" w:eastAsia="幼圆" w:hAnsi="Calibri" w:cs="Calibri"/>
                <w:sz w:val="18"/>
                <w:szCs w:val="18"/>
              </w:rPr>
              <w:t>0</w:t>
            </w:r>
          </w:p>
          <w:p w:rsidR="00B00512" w:rsidRDefault="00B00512" w:rsidP="001C2047">
            <w:pPr>
              <w:ind w:left="283" w:hangingChars="157" w:hanging="283"/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B00512" w:rsidRDefault="00B00512" w:rsidP="001C2047">
            <w:pPr>
              <w:ind w:left="283" w:hangingChars="157" w:hanging="283"/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18: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0</w:t>
            </w:r>
            <w:r>
              <w:rPr>
                <w:rFonts w:ascii="Calibri" w:eastAsia="幼圆" w:hAnsi="Calibri" w:cs="Calibri"/>
                <w:sz w:val="18"/>
                <w:szCs w:val="18"/>
              </w:rPr>
              <w:t>0</w:t>
            </w:r>
            <w:bookmarkEnd w:id="13"/>
            <w:bookmarkEnd w:id="14"/>
          </w:p>
        </w:tc>
        <w:tc>
          <w:tcPr>
            <w:tcW w:w="8079" w:type="dxa"/>
            <w:tcBorders>
              <w:top w:val="single" w:sz="4" w:space="0" w:color="92D050"/>
            </w:tcBorders>
            <w:vAlign w:val="center"/>
          </w:tcPr>
          <w:p w:rsidR="00B00512" w:rsidRDefault="00B00512">
            <w:pPr>
              <w:pStyle w:val="ac"/>
              <w:ind w:left="594" w:firstLineChars="0" w:firstLine="0"/>
              <w:rPr>
                <w:rFonts w:ascii="Calibri" w:eastAsia="微软简老宋" w:hAnsi="Calibri" w:cs="Calibri"/>
                <w:b/>
                <w:sz w:val="24"/>
              </w:rPr>
            </w:pPr>
          </w:p>
          <w:p w:rsidR="00B00512" w:rsidRDefault="00B00512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 xml:space="preserve">Project Networking and Agreement Signing </w:t>
            </w:r>
          </w:p>
          <w:p w:rsidR="00B00512" w:rsidRDefault="00B00512">
            <w:pPr>
              <w:pStyle w:val="ac"/>
              <w:ind w:leftChars="94" w:left="197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b/>
                <w:bCs/>
                <w:sz w:val="20"/>
                <w:szCs w:val="20"/>
              </w:rPr>
              <w:t xml:space="preserve">Chair: </w:t>
            </w:r>
            <w:r w:rsidR="00631C44">
              <w:rPr>
                <w:rFonts w:ascii="Calibri" w:eastAsia="微软简老宋" w:hAnsi="Calibri" w:cs="Calibri" w:hint="eastAsia"/>
                <w:sz w:val="20"/>
                <w:szCs w:val="20"/>
              </w:rPr>
              <w:t>Li Zhonghang, Secretary-General of SRCIC</w:t>
            </w:r>
          </w:p>
          <w:p w:rsidR="00B00512" w:rsidRPr="008C3519" w:rsidRDefault="00B00512">
            <w:pPr>
              <w:pStyle w:val="ac"/>
              <w:numPr>
                <w:ilvl w:val="0"/>
                <w:numId w:val="2"/>
              </w:numPr>
              <w:ind w:left="459" w:firstLineChars="0" w:hanging="283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8C3519">
              <w:rPr>
                <w:rFonts w:ascii="Calibri" w:eastAsia="微软简老宋" w:hAnsi="Calibri" w:cs="Calibri"/>
                <w:sz w:val="20"/>
                <w:szCs w:val="20"/>
              </w:rPr>
              <w:t xml:space="preserve">Inauguration of Adnan &amp; Adel Kassar Silk Road </w:t>
            </w:r>
            <w:r w:rsidRPr="008C3519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Culture </w:t>
            </w:r>
            <w:r w:rsidRPr="008C3519">
              <w:rPr>
                <w:rFonts w:ascii="Calibri" w:eastAsia="微软简老宋" w:hAnsi="Calibri" w:cs="Calibri"/>
                <w:sz w:val="20"/>
                <w:szCs w:val="20"/>
              </w:rPr>
              <w:t>Center</w:t>
            </w:r>
          </w:p>
          <w:p w:rsidR="00B00512" w:rsidRPr="008C3519" w:rsidRDefault="00B00512">
            <w:pPr>
              <w:pStyle w:val="ac"/>
              <w:numPr>
                <w:ilvl w:val="0"/>
                <w:numId w:val="2"/>
              </w:numPr>
              <w:ind w:left="459" w:firstLineChars="0" w:hanging="283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8C3519">
              <w:rPr>
                <w:rFonts w:ascii="Calibri" w:eastAsia="微软简老宋" w:hAnsi="Calibri" w:cs="Calibri"/>
                <w:sz w:val="20"/>
                <w:szCs w:val="20"/>
              </w:rPr>
              <w:t>Agreement Signing</w:t>
            </w:r>
          </w:p>
          <w:p w:rsidR="0041772B" w:rsidRDefault="0041772B">
            <w:pPr>
              <w:pStyle w:val="ac"/>
              <w:ind w:firstLineChars="100" w:firstLine="180"/>
              <w:rPr>
                <w:i/>
                <w:iCs/>
                <w:sz w:val="18"/>
                <w:szCs w:val="18"/>
              </w:rPr>
            </w:pPr>
          </w:p>
          <w:p w:rsidR="00B00512" w:rsidRDefault="00B00512">
            <w:pPr>
              <w:pStyle w:val="ac"/>
              <w:ind w:firstLineChars="100" w:firstLine="18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Venue: G</w:t>
            </w:r>
            <w:r>
              <w:rPr>
                <w:rFonts w:hint="eastAsia"/>
                <w:i/>
                <w:iCs/>
                <w:sz w:val="18"/>
                <w:szCs w:val="18"/>
              </w:rPr>
              <w:t>olden Hall</w:t>
            </w:r>
            <w:r>
              <w:rPr>
                <w:i/>
                <w:iCs/>
                <w:sz w:val="18"/>
                <w:szCs w:val="18"/>
              </w:rPr>
              <w:t>, Tang West Market</w:t>
            </w:r>
          </w:p>
        </w:tc>
      </w:tr>
      <w:tr w:rsidR="00B00512" w:rsidTr="001C2047">
        <w:trPr>
          <w:trHeight w:val="1970"/>
        </w:trPr>
        <w:tc>
          <w:tcPr>
            <w:tcW w:w="1668" w:type="dxa"/>
            <w:tcBorders>
              <w:top w:val="single" w:sz="4" w:space="0" w:color="92D050"/>
              <w:bottom w:val="nil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19:30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21:00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92D050"/>
              <w:bottom w:val="nil"/>
            </w:tcBorders>
          </w:tcPr>
          <w:p w:rsidR="00B00512" w:rsidRDefault="00B00512">
            <w:pPr>
              <w:ind w:firstLineChars="50" w:firstLine="120"/>
              <w:rPr>
                <w:rFonts w:ascii="Calibri" w:eastAsia="微软简老宋" w:hAnsi="Calibri" w:cs="Calibri"/>
                <w:b/>
                <w:sz w:val="24"/>
              </w:rPr>
            </w:pPr>
          </w:p>
          <w:p w:rsidR="00B00512" w:rsidRDefault="00217163">
            <w:pPr>
              <w:ind w:firstLineChars="50" w:firstLine="120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 w:hint="eastAsia"/>
                <w:b/>
                <w:sz w:val="24"/>
              </w:rPr>
              <w:t>Appreciation Banquet</w:t>
            </w:r>
          </w:p>
          <w:p w:rsidR="00B00512" w:rsidRDefault="00B00512">
            <w:pPr>
              <w:numPr>
                <w:ilvl w:val="0"/>
                <w:numId w:val="2"/>
              </w:numPr>
              <w:ind w:hanging="544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 w:hint="eastAsia"/>
                <w:b/>
                <w:i/>
                <w:sz w:val="20"/>
                <w:szCs w:val="20"/>
              </w:rPr>
              <w:t>Featured Performance by SRCIC scholarship students from Ukraine</w:t>
            </w:r>
          </w:p>
          <w:p w:rsidR="00B00512" w:rsidRDefault="00B00512">
            <w:pPr>
              <w:numPr>
                <w:ilvl w:val="0"/>
                <w:numId w:val="2"/>
              </w:numPr>
              <w:ind w:hanging="544"/>
              <w:rPr>
                <w:rFonts w:eastAsia="微软简老宋"/>
                <w:b/>
                <w:i/>
                <w:sz w:val="20"/>
                <w:szCs w:val="20"/>
              </w:rPr>
            </w:pPr>
            <w:r>
              <w:rPr>
                <w:rFonts w:eastAsia="微软简老宋"/>
                <w:b/>
                <w:i/>
                <w:sz w:val="20"/>
                <w:szCs w:val="20"/>
              </w:rPr>
              <w:t>Silk Road Instrument Performance</w:t>
            </w:r>
          </w:p>
          <w:p w:rsidR="00B00512" w:rsidRDefault="00B00512">
            <w:pPr>
              <w:spacing w:line="240" w:lineRule="exac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B00512" w:rsidRDefault="00B00512" w:rsidP="001C2047">
            <w:pPr>
              <w:spacing w:line="240" w:lineRule="exact"/>
              <w:ind w:leftChars="83" w:left="174" w:firstLineChars="1" w:firstLine="2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 Paradise Resort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 Hotel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, Qujiang District, Xi’an</w:t>
            </w:r>
          </w:p>
        </w:tc>
      </w:tr>
      <w:tr w:rsidR="00B00512" w:rsidTr="001C2047">
        <w:trPr>
          <w:trHeight w:val="513"/>
        </w:trPr>
        <w:tc>
          <w:tcPr>
            <w:tcW w:w="9747" w:type="dxa"/>
            <w:gridSpan w:val="2"/>
            <w:tcBorders>
              <w:bottom w:val="nil"/>
            </w:tcBorders>
            <w:shd w:val="clear" w:color="auto" w:fill="EAF1DD"/>
            <w:vAlign w:val="center"/>
          </w:tcPr>
          <w:p w:rsidR="00B00512" w:rsidRDefault="00B00512">
            <w:pPr>
              <w:autoSpaceDE w:val="0"/>
              <w:autoSpaceDN w:val="0"/>
              <w:adjustRightInd w:val="0"/>
              <w:jc w:val="center"/>
              <w:rPr>
                <w:rFonts w:ascii="Calibri" w:eastAsia="TimesLTStd-Roman" w:hAnsi="Calibri" w:cs="Calibri"/>
                <w:b/>
                <w:kern w:val="0"/>
                <w:sz w:val="22"/>
              </w:rPr>
            </w:pPr>
            <w:r>
              <w:rPr>
                <w:rFonts w:ascii="Calibri" w:eastAsia="TimesLTStd-Roman" w:hAnsi="Calibri" w:cs="Calibri"/>
                <w:b/>
                <w:kern w:val="0"/>
                <w:sz w:val="22"/>
              </w:rPr>
              <w:t>Sat</w:t>
            </w:r>
            <w:r>
              <w:rPr>
                <w:rFonts w:ascii="Calibri" w:eastAsia="TimesLTStd-Roman" w:hAnsi="Calibri" w:cs="Calibri" w:hint="eastAsia"/>
                <w:b/>
                <w:kern w:val="0"/>
                <w:sz w:val="22"/>
              </w:rPr>
              <w:t>urday</w:t>
            </w:r>
            <w:r>
              <w:rPr>
                <w:rFonts w:ascii="Calibri" w:eastAsia="TimesLTStd-Roman" w:hAnsi="Calibri" w:cs="Calibri"/>
                <w:b/>
                <w:kern w:val="0"/>
                <w:sz w:val="22"/>
              </w:rPr>
              <w:t>, 9 September</w:t>
            </w:r>
          </w:p>
        </w:tc>
      </w:tr>
      <w:tr w:rsidR="00B00512" w:rsidTr="001C2047">
        <w:trPr>
          <w:trHeight w:val="569"/>
        </w:trPr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bookmarkStart w:id="15" w:name="OLE_LINK10"/>
            <w:bookmarkStart w:id="16" w:name="OLE_LINK11"/>
            <w:r>
              <w:rPr>
                <w:rFonts w:ascii="Calibri" w:eastAsia="幼圆" w:hAnsi="Calibri" w:cs="Calibri"/>
                <w:sz w:val="18"/>
                <w:szCs w:val="18"/>
              </w:rPr>
              <w:t>09: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0</w:t>
            </w:r>
            <w:r>
              <w:rPr>
                <w:rFonts w:ascii="Calibri" w:eastAsia="幼圆" w:hAnsi="Calibri" w:cs="Calibri"/>
                <w:sz w:val="18"/>
                <w:szCs w:val="18"/>
              </w:rPr>
              <w:t>0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b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11:</w:t>
            </w:r>
            <w:r>
              <w:rPr>
                <w:rFonts w:ascii="Calibri" w:eastAsia="幼圆" w:hAnsi="Calibri" w:cs="Calibri" w:hint="eastAsia"/>
                <w:sz w:val="18"/>
                <w:szCs w:val="18"/>
              </w:rPr>
              <w:t>0</w:t>
            </w:r>
            <w:r>
              <w:rPr>
                <w:rFonts w:ascii="Calibri" w:eastAsia="幼圆" w:hAnsi="Calibri" w:cs="Calibri"/>
                <w:sz w:val="18"/>
                <w:szCs w:val="18"/>
              </w:rPr>
              <w:t>0</w:t>
            </w:r>
            <w:bookmarkEnd w:id="15"/>
            <w:bookmarkEnd w:id="16"/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B00512" w:rsidRDefault="00B00512">
            <w:pPr>
              <w:ind w:leftChars="83" w:left="1591" w:hangingChars="588" w:hanging="1417"/>
              <w:rPr>
                <w:rFonts w:ascii="Calibri" w:eastAsia="微软简老宋" w:hAnsi="Calibri" w:cs="Calibri"/>
                <w:b/>
                <w:sz w:val="24"/>
              </w:rPr>
            </w:pPr>
          </w:p>
          <w:p w:rsidR="00B00512" w:rsidRDefault="00B00512">
            <w:pPr>
              <w:ind w:leftChars="83" w:left="1591" w:hangingChars="588" w:hanging="1417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SRCIC 6th Executive Board Meeting</w:t>
            </w:r>
          </w:p>
          <w:p w:rsidR="00B00512" w:rsidRPr="0043015C" w:rsidRDefault="00B00512">
            <w:pPr>
              <w:spacing w:line="240" w:lineRule="exact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bookmarkStart w:id="17" w:name="OLE_LINK1"/>
            <w:bookmarkStart w:id="18" w:name="OLE_LINK2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>Moderator</w:t>
            </w:r>
            <w:r w:rsidRPr="0043015C">
              <w:rPr>
                <w:rFonts w:ascii="Calibri" w:eastAsia="微软简老宋" w:hAnsi="Calibri" w:cs="Calibri"/>
                <w:sz w:val="20"/>
                <w:szCs w:val="20"/>
              </w:rPr>
              <w:t>: Jean-Guy Carrier</w:t>
            </w:r>
            <w:bookmarkEnd w:id="17"/>
            <w:bookmarkEnd w:id="18"/>
            <w:r w:rsidRPr="0043015C">
              <w:rPr>
                <w:rFonts w:ascii="Calibri" w:eastAsia="微软简老宋" w:hAnsi="Calibri" w:cs="Calibri"/>
                <w:sz w:val="20"/>
                <w:szCs w:val="20"/>
              </w:rPr>
              <w:t>, Executive Chairman of SRCIC</w:t>
            </w:r>
          </w:p>
          <w:p w:rsidR="00B00512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>2017 Progress Report by Mr. Lu Jianzhong</w:t>
            </w:r>
          </w:p>
          <w:p w:rsidR="0041772B" w:rsidRPr="0041772B" w:rsidRDefault="0041772B" w:rsidP="0041772B">
            <w:pPr>
              <w:numPr>
                <w:ilvl w:val="0"/>
                <w:numId w:val="2"/>
              </w:numPr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1772B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The approval of </w:t>
            </w:r>
            <w:r w:rsidRPr="0041772B">
              <w:rPr>
                <w:rFonts w:ascii="Calibri" w:eastAsia="微软简老宋" w:hAnsi="Calibri" w:cs="Calibri"/>
                <w:b/>
                <w:i/>
                <w:sz w:val="20"/>
                <w:szCs w:val="20"/>
              </w:rPr>
              <w:t>SRCIC Xi’an Consensus on Contributing to a Global Community with a Shared Future</w:t>
            </w:r>
          </w:p>
          <w:p w:rsidR="00B00512" w:rsidRPr="0041772B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i/>
                <w:sz w:val="20"/>
                <w:szCs w:val="20"/>
              </w:rPr>
            </w:pPr>
            <w:r w:rsidRPr="0041772B">
              <w:rPr>
                <w:rFonts w:ascii="Calibri" w:eastAsia="微软简老宋" w:hAnsi="Calibri" w:cs="Calibri"/>
                <w:b/>
                <w:i/>
                <w:sz w:val="20"/>
                <w:szCs w:val="20"/>
              </w:rPr>
              <w:t>Proposal for Jointly Establishing Rules and Standards of Transnational Artwork Trading</w:t>
            </w:r>
          </w:p>
          <w:p w:rsidR="00B00512" w:rsidRPr="0043015C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3015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Amendments to SRCIC Constitution, adding correspondents to SRCIC Membership Category</w:t>
            </w:r>
            <w:r w:rsidRPr="0043015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；</w:t>
            </w:r>
            <w:r w:rsidRPr="0043015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establishing the Silk Road Urban Chambers of Commerce Alliance</w:t>
            </w:r>
            <w:r w:rsidRPr="0043015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，</w:t>
            </w:r>
            <w:r w:rsidRPr="0043015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and the new Silk Road Enterprise Alliance</w:t>
            </w:r>
          </w:p>
          <w:p w:rsidR="00B00512" w:rsidRPr="0043015C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>Facilities for SRCIC members</w:t>
            </w:r>
          </w:p>
          <w:p w:rsidR="00B00512" w:rsidRPr="0043015C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>SRCIC Member Services: seven pragmatic platforms</w:t>
            </w:r>
          </w:p>
          <w:p w:rsidR="00B00512" w:rsidRPr="0043015C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1772B">
              <w:rPr>
                <w:rFonts w:ascii="Calibri" w:eastAsia="微软简老宋" w:hAnsi="Calibri" w:cs="Calibri"/>
                <w:b/>
                <w:i/>
                <w:sz w:val="20"/>
                <w:szCs w:val="20"/>
              </w:rPr>
              <w:t>Proposal for Establishing the Silk Road Alliance of Transnational Financial Leasing for SRCIC members</w:t>
            </w:r>
          </w:p>
          <w:p w:rsidR="00B00512" w:rsidRPr="0043015C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>Proposal for a SRCIC Standard</w:t>
            </w:r>
            <w:r w:rsidR="00A051D6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and Brand</w:t>
            </w: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 Committee</w:t>
            </w:r>
          </w:p>
          <w:p w:rsidR="00B00512" w:rsidRPr="0043015C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>2017 SRCIC Work Plan Part 4: Major events and activities to come</w:t>
            </w:r>
          </w:p>
          <w:p w:rsidR="00B00512" w:rsidRPr="0043015C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>SRCIC 2</w:t>
            </w: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  <w:vertAlign w:val="superscript"/>
              </w:rPr>
              <w:t>nd</w:t>
            </w: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 anniversary celebration</w:t>
            </w:r>
            <w:r w:rsidRPr="0043015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 xml:space="preserve"> in</w:t>
            </w: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 Beijing, 10 December, 2017 </w:t>
            </w:r>
          </w:p>
          <w:p w:rsidR="00B00512" w:rsidRPr="0043015C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 w:rsidRPr="0043015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U</w:t>
            </w: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>pdat</w:t>
            </w:r>
            <w:r w:rsidRPr="0043015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e</w:t>
            </w: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 on the Executive </w:t>
            </w:r>
            <w:r w:rsidRPr="0043015C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B</w:t>
            </w:r>
            <w:r w:rsidRPr="0043015C"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oard members </w:t>
            </w:r>
          </w:p>
          <w:p w:rsidR="00B00512" w:rsidRDefault="00B00512">
            <w:pPr>
              <w:pStyle w:val="ac"/>
              <w:ind w:left="176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 w:rsidP="001C2047">
            <w:pPr>
              <w:spacing w:line="240" w:lineRule="exact"/>
              <w:ind w:firstLineChars="97" w:firstLine="175"/>
              <w:rPr>
                <w:rFonts w:ascii="Calibri" w:hAnsi="Calibri" w:cs="Calibri"/>
                <w:i/>
                <w:sz w:val="18"/>
                <w:szCs w:val="18"/>
              </w:rPr>
            </w:pPr>
            <w:bookmarkStart w:id="19" w:name="OLE_LINK12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 Grand Fairview Court, 5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Floor, Tang West Market Hotel</w:t>
            </w:r>
            <w:bookmarkEnd w:id="19"/>
          </w:p>
        </w:tc>
      </w:tr>
      <w:tr w:rsidR="00B00512" w:rsidTr="001C2047">
        <w:trPr>
          <w:trHeight w:val="1350"/>
        </w:trPr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bookmarkStart w:id="20" w:name="OLE_LINK8" w:colFirst="1" w:colLast="1"/>
            <w:bookmarkStart w:id="21" w:name="OLE_LINK9" w:colFirst="1" w:colLast="1"/>
            <w:bookmarkStart w:id="22" w:name="_Hlk490839940"/>
            <w:r>
              <w:rPr>
                <w:rFonts w:ascii="Calibri" w:eastAsia="幼圆" w:hAnsi="Calibri" w:cs="Calibri"/>
                <w:sz w:val="18"/>
                <w:szCs w:val="18"/>
              </w:rPr>
              <w:lastRenderedPageBreak/>
              <w:t>11:00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12:30</w:t>
            </w: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B00512" w:rsidRDefault="00B00512">
            <w:pPr>
              <w:ind w:leftChars="83" w:left="1591" w:hangingChars="588" w:hanging="1417"/>
              <w:rPr>
                <w:rFonts w:ascii="Calibri" w:eastAsia="微软简老宋" w:hAnsi="Calibri" w:cs="Calibri"/>
                <w:b/>
                <w:sz w:val="24"/>
              </w:rPr>
            </w:pPr>
          </w:p>
          <w:p w:rsidR="00B00512" w:rsidRDefault="00B00512">
            <w:pPr>
              <w:ind w:leftChars="83" w:left="1591" w:hangingChars="588" w:hanging="1417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 w:hint="eastAsia"/>
                <w:b/>
                <w:sz w:val="24"/>
              </w:rPr>
              <w:t xml:space="preserve">2017 International </w:t>
            </w:r>
            <w:r>
              <w:rPr>
                <w:rFonts w:ascii="Calibri" w:eastAsia="微软简老宋" w:hAnsi="Calibri" w:cs="Calibri"/>
                <w:b/>
                <w:sz w:val="24"/>
              </w:rPr>
              <w:t>Trade and Investment Seminar</w:t>
            </w:r>
            <w:r>
              <w:rPr>
                <w:rFonts w:ascii="Calibri" w:eastAsia="微软简老宋" w:hAnsi="Calibri" w:cs="Calibri" w:hint="eastAsia"/>
                <w:b/>
                <w:sz w:val="24"/>
              </w:rPr>
              <w:t xml:space="preserve"> under the auspicious of SRCIC Committee on Trade and Investment</w:t>
            </w:r>
          </w:p>
          <w:p w:rsidR="00B00512" w:rsidRDefault="00B00512">
            <w:pPr>
              <w:ind w:leftChars="83" w:left="1355" w:hangingChars="588" w:hanging="1181"/>
              <w:rPr>
                <w:rFonts w:ascii="Calibri" w:eastAsia="微软简老宋" w:hAnsi="Calibri" w:cs="Calibri"/>
                <w:sz w:val="20"/>
                <w:szCs w:val="20"/>
              </w:rPr>
            </w:pPr>
            <w:bookmarkStart w:id="23" w:name="OLE_LINK3"/>
            <w:bookmarkStart w:id="24" w:name="OLE_LINK4"/>
            <w:bookmarkStart w:id="25" w:name="OLE_LINK5"/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>Moderator</w:t>
            </w:r>
            <w:r>
              <w:rPr>
                <w:rFonts w:ascii="Calibri" w:eastAsia="微软简老宋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微软简老宋" w:hAnsi="Calibri" w:cs="Calibri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 Jean-Guy Carrier, Executive Chairman of SRCIC</w:t>
            </w:r>
          </w:p>
          <w:p w:rsidR="00B00512" w:rsidRDefault="00B00512">
            <w:pPr>
              <w:ind w:firstLineChars="100" w:firstLine="201"/>
              <w:rPr>
                <w:rFonts w:ascii="Calibri" w:eastAsia="微软简老宋" w:hAnsi="Calibri" w:cs="Calibri"/>
                <w:b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Keynote Speaker</w:t>
            </w:r>
            <w:r w:rsidR="00A051D6">
              <w:rPr>
                <w:rFonts w:ascii="Calibri" w:eastAsia="微软简老宋" w:hAnsi="Calibri" w:cs="Calibri" w:hint="eastAsia"/>
                <w:b/>
                <w:sz w:val="20"/>
                <w:szCs w:val="20"/>
              </w:rPr>
              <w:t>s</w:t>
            </w:r>
            <w:r>
              <w:rPr>
                <w:rFonts w:ascii="Calibri" w:eastAsia="微软简老宋" w:hAnsi="Calibri" w:cs="Calibri"/>
                <w:b/>
                <w:sz w:val="20"/>
                <w:szCs w:val="20"/>
              </w:rPr>
              <w:t xml:space="preserve">: </w:t>
            </w:r>
          </w:p>
          <w:p w:rsidR="00B00512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James Bacchus, Distinguished University Professor of Global Affairs and Director of the Center for Global Economic and Environmental Opportunity at the University of Central Florida</w:t>
            </w:r>
          </w:p>
          <w:p w:rsidR="00B00512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Keith Rockwell, Director, External Relations, World Trade Organization </w:t>
            </w:r>
          </w:p>
          <w:p w:rsidR="00B00512" w:rsidRDefault="00B00512">
            <w:pPr>
              <w:ind w:leftChars="83" w:left="1355" w:hangingChars="588" w:hanging="1181"/>
              <w:rPr>
                <w:rFonts w:ascii="Calibri" w:eastAsia="微软简老宋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b/>
                <w:bCs/>
                <w:sz w:val="20"/>
                <w:szCs w:val="20"/>
              </w:rPr>
              <w:t>Panelists:</w:t>
            </w:r>
          </w:p>
          <w:p w:rsidR="00B00512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George Abraham, Chairman, SME Development Council, CACCI</w:t>
            </w:r>
            <w:bookmarkEnd w:id="23"/>
            <w:bookmarkEnd w:id="24"/>
            <w:bookmarkEnd w:id="25"/>
          </w:p>
          <w:p w:rsidR="00B00512" w:rsidRDefault="00B0051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Steve Howard, Secretary General of the Global Foundation, International Advisor to the President of AIIB</w:t>
            </w:r>
          </w:p>
          <w:p w:rsidR="00B00512" w:rsidRDefault="00B00512">
            <w:pPr>
              <w:pStyle w:val="Style2"/>
              <w:numPr>
                <w:ilvl w:val="0"/>
                <w:numId w:val="2"/>
              </w:numPr>
              <w:ind w:firstLineChars="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Sergio Perez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,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Embassy of Spain in China</w:t>
            </w:r>
          </w:p>
          <w:p w:rsidR="00B00512" w:rsidRDefault="00B00512">
            <w:pPr>
              <w:pStyle w:val="ac"/>
              <w:ind w:left="720" w:firstLineChars="0" w:firstLine="0"/>
              <w:rPr>
                <w:rFonts w:ascii="Calibri" w:eastAsia="微软简老宋" w:hAnsi="Calibri" w:cs="Calibri"/>
                <w:sz w:val="20"/>
                <w:szCs w:val="20"/>
              </w:rPr>
            </w:pPr>
          </w:p>
          <w:p w:rsidR="00B00512" w:rsidRDefault="00B00512">
            <w:pPr>
              <w:pStyle w:val="ac"/>
              <w:ind w:firstLine="360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Venue: Tang Dynasty Club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6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Floor, Tang West Market Hotel</w:t>
            </w:r>
          </w:p>
        </w:tc>
      </w:tr>
      <w:bookmarkEnd w:id="20"/>
      <w:bookmarkEnd w:id="21"/>
      <w:bookmarkEnd w:id="22"/>
      <w:tr w:rsidR="00B00512" w:rsidTr="00C47221">
        <w:trPr>
          <w:trHeight w:val="2089"/>
        </w:trPr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14:00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B00512" w:rsidRDefault="00B00512">
            <w:pPr>
              <w:jc w:val="center"/>
              <w:outlineLvl w:val="0"/>
              <w:rPr>
                <w:rFonts w:ascii="Calibri" w:eastAsia="幼圆" w:hAnsi="Calibri" w:cs="Calibri"/>
                <w:b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19:00</w:t>
            </w: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B00512" w:rsidRDefault="00B00512">
            <w:pPr>
              <w:ind w:firstLineChars="80" w:firstLine="193"/>
              <w:rPr>
                <w:rFonts w:ascii="Calibri" w:eastAsia="微软简老宋" w:hAnsi="Calibri" w:cs="Calibri"/>
                <w:b/>
                <w:sz w:val="24"/>
              </w:rPr>
            </w:pPr>
          </w:p>
          <w:p w:rsidR="00B00512" w:rsidRDefault="00B00512">
            <w:pPr>
              <w:ind w:firstLineChars="80" w:firstLine="193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 xml:space="preserve">Visits and Tours  </w:t>
            </w:r>
          </w:p>
          <w:p w:rsidR="00B00512" w:rsidRDefault="00B00512">
            <w:pPr>
              <w:numPr>
                <w:ilvl w:val="0"/>
                <w:numId w:val="2"/>
              </w:numPr>
              <w:ind w:hanging="544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Tang West Market </w:t>
            </w:r>
          </w:p>
          <w:p w:rsidR="00B00512" w:rsidRDefault="00B00512">
            <w:pPr>
              <w:ind w:leftChars="343" w:left="720" w:firstLineChars="100" w:firstLine="180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Tang West Market Museum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, Silk Road Cultural Street, ACBD Exhibition Hall</w:t>
            </w:r>
          </w:p>
          <w:p w:rsidR="00B00512" w:rsidRDefault="00B00512">
            <w:pPr>
              <w:numPr>
                <w:ilvl w:val="0"/>
                <w:numId w:val="2"/>
              </w:numPr>
              <w:ind w:hanging="544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Calibri" w:eastAsia="微软简老宋" w:hAnsi="Calibri" w:cs="Calibri"/>
                <w:sz w:val="20"/>
                <w:szCs w:val="20"/>
              </w:rPr>
              <w:t>Historical sites</w:t>
            </w:r>
            <w:r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</w:p>
          <w:p w:rsidR="00B00512" w:rsidRPr="00C47221" w:rsidRDefault="00B00512" w:rsidP="00C47221">
            <w:pPr>
              <w:ind w:leftChars="343" w:left="720" w:firstLineChars="50" w:firstLine="9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>Emperor Qin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’</w:t>
            </w:r>
            <w:r>
              <w:rPr>
                <w:rFonts w:ascii="Calibri" w:hAnsi="Calibri" w:cs="Calibri" w:hint="eastAsia"/>
                <w:i/>
                <w:iCs/>
                <w:sz w:val="18"/>
                <w:szCs w:val="18"/>
              </w:rPr>
              <w:t xml:space="preserve">s Terra-cotta warriors and horses Museum, Huaqing Palace Heritage Site </w:t>
            </w:r>
          </w:p>
        </w:tc>
      </w:tr>
      <w:tr w:rsidR="00A47694" w:rsidTr="00A47694">
        <w:trPr>
          <w:trHeight w:val="417"/>
        </w:trPr>
        <w:tc>
          <w:tcPr>
            <w:tcW w:w="9747" w:type="dxa"/>
            <w:gridSpan w:val="2"/>
            <w:tcBorders>
              <w:top w:val="nil"/>
              <w:bottom w:val="single" w:sz="4" w:space="0" w:color="92D050"/>
            </w:tcBorders>
            <w:vAlign w:val="center"/>
          </w:tcPr>
          <w:tbl>
            <w:tblPr>
              <w:tblW w:w="9747" w:type="dxa"/>
              <w:tblBorders>
                <w:bottom w:val="single" w:sz="4" w:space="0" w:color="92D050"/>
              </w:tblBorders>
              <w:tblLayout w:type="fixed"/>
              <w:tblLook w:val="0000"/>
            </w:tblPr>
            <w:tblGrid>
              <w:gridCol w:w="9747"/>
            </w:tblGrid>
            <w:tr w:rsidR="00A47694" w:rsidTr="00B124AC">
              <w:trPr>
                <w:trHeight w:val="513"/>
              </w:trPr>
              <w:tc>
                <w:tcPr>
                  <w:tcW w:w="9747" w:type="dxa"/>
                  <w:tcBorders>
                    <w:bottom w:val="nil"/>
                  </w:tcBorders>
                  <w:shd w:val="clear" w:color="auto" w:fill="EAF1DD"/>
                  <w:vAlign w:val="center"/>
                </w:tcPr>
                <w:p w:rsidR="00A47694" w:rsidRDefault="00A47694" w:rsidP="00A476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LTStd-Roman" w:hAnsi="Calibri" w:cs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TimesLTStd-Roman" w:hAnsi="Calibri" w:cs="Calibri"/>
                      <w:b/>
                      <w:kern w:val="0"/>
                      <w:sz w:val="22"/>
                    </w:rPr>
                    <w:t>S</w:t>
                  </w:r>
                  <w:r>
                    <w:rPr>
                      <w:rFonts w:ascii="Calibri" w:eastAsia="TimesLTStd-Roman" w:hAnsi="Calibri" w:cs="Calibri" w:hint="eastAsia"/>
                      <w:b/>
                      <w:kern w:val="0"/>
                      <w:sz w:val="22"/>
                    </w:rPr>
                    <w:t>unday</w:t>
                  </w:r>
                  <w:r>
                    <w:rPr>
                      <w:rFonts w:ascii="Calibri" w:eastAsia="TimesLTStd-Roman" w:hAnsi="Calibri" w:cs="Calibri"/>
                      <w:b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Calibri" w:eastAsia="TimesLTStd-Roman" w:hAnsi="Calibri" w:cs="Calibri" w:hint="eastAsia"/>
                      <w:b/>
                      <w:kern w:val="0"/>
                      <w:sz w:val="22"/>
                    </w:rPr>
                    <w:t>10</w:t>
                  </w:r>
                  <w:r>
                    <w:rPr>
                      <w:rFonts w:ascii="Calibri" w:eastAsia="TimesLTStd-Roman" w:hAnsi="Calibri" w:cs="Calibri"/>
                      <w:b/>
                      <w:kern w:val="0"/>
                      <w:sz w:val="22"/>
                    </w:rPr>
                    <w:t xml:space="preserve"> September</w:t>
                  </w:r>
                </w:p>
              </w:tc>
            </w:tr>
          </w:tbl>
          <w:p w:rsidR="00A47694" w:rsidRDefault="00A47694" w:rsidP="00A47694">
            <w:pPr>
              <w:rPr>
                <w:rFonts w:ascii="Calibri" w:eastAsia="微软简老宋" w:hAnsi="Calibri" w:cs="Calibri"/>
                <w:b/>
                <w:sz w:val="24"/>
              </w:rPr>
            </w:pPr>
          </w:p>
        </w:tc>
      </w:tr>
      <w:tr w:rsidR="00A47694" w:rsidTr="0016422F">
        <w:trPr>
          <w:trHeight w:val="1703"/>
        </w:trPr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A47694" w:rsidRDefault="00A47694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 w:hint="eastAsia"/>
                <w:sz w:val="18"/>
                <w:szCs w:val="18"/>
              </w:rPr>
              <w:t>All day</w:t>
            </w: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A47694" w:rsidRDefault="00A47694" w:rsidP="00A47694">
            <w:pPr>
              <w:rPr>
                <w:rFonts w:ascii="Calibri" w:eastAsia="微软简老宋" w:hAnsi="Calibri" w:cs="Calibri"/>
                <w:b/>
                <w:sz w:val="24"/>
              </w:rPr>
            </w:pPr>
          </w:p>
          <w:p w:rsidR="00A47694" w:rsidRPr="00A47694" w:rsidRDefault="00A47694" w:rsidP="00A47694">
            <w:pPr>
              <w:ind w:firstLineChars="98" w:firstLine="236"/>
              <w:rPr>
                <w:rFonts w:ascii="Calibri" w:eastAsia="微软简老宋" w:hAnsi="Calibri" w:cs="Calibri"/>
                <w:b/>
                <w:sz w:val="24"/>
              </w:rPr>
            </w:pPr>
            <w:r w:rsidRPr="00A47694">
              <w:rPr>
                <w:rFonts w:ascii="Calibri" w:eastAsia="微软简老宋" w:hAnsi="Calibri" w:cs="Calibri"/>
                <w:b/>
                <w:sz w:val="24"/>
              </w:rPr>
              <w:t>Visits and Tours  (Choose one from three)</w:t>
            </w:r>
          </w:p>
          <w:p w:rsidR="00A47694" w:rsidRPr="00A47694" w:rsidRDefault="00A47694" w:rsidP="00A47694">
            <w:pPr>
              <w:numPr>
                <w:ilvl w:val="0"/>
                <w:numId w:val="2"/>
              </w:numPr>
              <w:ind w:hanging="544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A47694">
              <w:rPr>
                <w:rFonts w:ascii="Calibri" w:eastAsia="微软简老宋" w:hAnsi="Calibri" w:cs="Calibri"/>
                <w:sz w:val="20"/>
                <w:szCs w:val="20"/>
              </w:rPr>
              <w:t xml:space="preserve"> Emperor Qin’s Terra-cotta warriors and horses Museum, Huaqing Palace Heritage Site</w:t>
            </w:r>
          </w:p>
          <w:p w:rsidR="00A47694" w:rsidRPr="00A47694" w:rsidRDefault="00A47694" w:rsidP="00A47694">
            <w:pPr>
              <w:numPr>
                <w:ilvl w:val="0"/>
                <w:numId w:val="2"/>
              </w:numPr>
              <w:ind w:hanging="544"/>
              <w:rPr>
                <w:rFonts w:ascii="Calibri" w:eastAsia="微软简老宋" w:hAnsi="Calibri" w:cs="Calibri"/>
                <w:sz w:val="20"/>
                <w:szCs w:val="20"/>
              </w:rPr>
            </w:pPr>
            <w:r w:rsidRPr="00A47694">
              <w:rPr>
                <w:rFonts w:ascii="Calibri" w:eastAsia="微软简老宋" w:hAnsi="Calibri" w:cs="Calibri"/>
                <w:sz w:val="20"/>
                <w:szCs w:val="20"/>
              </w:rPr>
              <w:t xml:space="preserve"> Qianling Mausoleum, Famen Temple</w:t>
            </w:r>
          </w:p>
          <w:p w:rsidR="00A47694" w:rsidRDefault="00A47694" w:rsidP="00A47694">
            <w:pPr>
              <w:numPr>
                <w:ilvl w:val="0"/>
                <w:numId w:val="2"/>
              </w:numPr>
              <w:ind w:hanging="544"/>
              <w:rPr>
                <w:rFonts w:ascii="Calibri" w:eastAsia="微软简老宋" w:hAnsi="Calibri" w:cs="Calibri"/>
                <w:b/>
                <w:sz w:val="24"/>
              </w:rPr>
            </w:pPr>
            <w:r w:rsidRPr="00A47694">
              <w:rPr>
                <w:rFonts w:ascii="Calibri" w:eastAsia="微软简老宋" w:hAnsi="Calibri" w:cs="Calibri"/>
                <w:sz w:val="20"/>
                <w:szCs w:val="20"/>
              </w:rPr>
              <w:t xml:space="preserve"> Great Wild Goose Pagoda, Tang Paradise</w:t>
            </w:r>
          </w:p>
        </w:tc>
      </w:tr>
      <w:tr w:rsidR="00B00512" w:rsidTr="001C2047">
        <w:tc>
          <w:tcPr>
            <w:tcW w:w="9747" w:type="dxa"/>
            <w:gridSpan w:val="2"/>
            <w:shd w:val="clear" w:color="auto" w:fill="FFFFCC"/>
          </w:tcPr>
          <w:p w:rsidR="00B00512" w:rsidRDefault="00B00512" w:rsidP="004B2B88">
            <w:pPr>
              <w:jc w:val="center"/>
              <w:rPr>
                <w:rFonts w:ascii="Calibri" w:eastAsia="微软简老宋" w:hAnsi="Calibri" w:cs="Calibri"/>
                <w:b/>
                <w:sz w:val="28"/>
                <w:szCs w:val="28"/>
              </w:rPr>
            </w:pPr>
            <w:r>
              <w:rPr>
                <w:rFonts w:ascii="Calibri" w:eastAsia="微软简老宋" w:hAnsi="Calibri" w:cs="Calibri"/>
                <w:b/>
                <w:sz w:val="28"/>
                <w:szCs w:val="28"/>
              </w:rPr>
              <w:t>2017 Xi’an Silk Road International Culture Week</w:t>
            </w:r>
            <w:r>
              <w:rPr>
                <w:rFonts w:ascii="Calibri" w:eastAsia="微软简老宋" w:hAnsi="Calibri" w:cs="Calibri"/>
                <w:b/>
                <w:sz w:val="28"/>
                <w:szCs w:val="28"/>
              </w:rPr>
              <w:br/>
            </w:r>
            <w:r>
              <w:rPr>
                <w:rFonts w:ascii="Calibri" w:eastAsia="微软简老宋" w:hAnsi="Calibri" w:cs="Calibri" w:hint="eastAsia"/>
                <w:b/>
                <w:sz w:val="28"/>
                <w:szCs w:val="28"/>
              </w:rPr>
              <w:t>5</w:t>
            </w:r>
            <w:r w:rsidR="004B2B88">
              <w:rPr>
                <w:rFonts w:ascii="Calibri" w:eastAsia="微软简老宋" w:hAnsi="Calibri" w:cs="Calibri"/>
                <w:b/>
                <w:sz w:val="28"/>
                <w:szCs w:val="28"/>
              </w:rPr>
              <w:t>–</w:t>
            </w:r>
            <w:r w:rsidR="004B2B88">
              <w:rPr>
                <w:rFonts w:ascii="Calibri" w:eastAsia="微软简老宋" w:hAnsi="Calibri" w:cs="Calibri" w:hint="eastAsia"/>
                <w:b/>
                <w:sz w:val="28"/>
                <w:szCs w:val="28"/>
              </w:rPr>
              <w:t xml:space="preserve"> 18</w:t>
            </w:r>
            <w:r>
              <w:rPr>
                <w:rFonts w:ascii="Calibri" w:eastAsia="微软简老宋" w:hAnsi="Calibri" w:cs="Calibr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微软简老宋" w:hAnsi="Calibri" w:cs="Calibri"/>
                <w:b/>
                <w:sz w:val="28"/>
                <w:szCs w:val="28"/>
              </w:rPr>
              <w:t>September</w:t>
            </w:r>
          </w:p>
        </w:tc>
      </w:tr>
      <w:tr w:rsidR="001C2047" w:rsidTr="001C2047"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 w:hint="eastAsia"/>
                <w:sz w:val="18"/>
                <w:szCs w:val="18"/>
              </w:rPr>
              <w:t xml:space="preserve">5 Sep. </w:t>
            </w:r>
          </w:p>
          <w:p w:rsid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 w:hint="eastAsia"/>
                <w:sz w:val="18"/>
                <w:szCs w:val="18"/>
              </w:rPr>
              <w:t xml:space="preserve">15 Sep. </w:t>
            </w: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1C2047" w:rsidRDefault="001C2047" w:rsidP="00B00512">
            <w:pPr>
              <w:ind w:firstLineChars="80" w:firstLine="193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Silk Road Rock Painting Exhibition</w:t>
            </w:r>
          </w:p>
          <w:p w:rsidR="001C2047" w:rsidRDefault="001C2047" w:rsidP="00B00512">
            <w:pPr>
              <w:tabs>
                <w:tab w:val="left" w:pos="2540"/>
              </w:tabs>
              <w:spacing w:before="56"/>
              <w:ind w:rightChars="-10" w:right="-21"/>
              <w:rPr>
                <w:rFonts w:ascii="Calibri" w:eastAsia="微软简老宋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Ribbon-Cutting Ceremony at 17:00, 7 September</w:t>
            </w:r>
          </w:p>
          <w:p w:rsidR="001C2047" w:rsidRDefault="001C2047" w:rsidP="00B00512">
            <w:pPr>
              <w:tabs>
                <w:tab w:val="left" w:pos="2960"/>
              </w:tabs>
              <w:spacing w:before="61"/>
              <w:ind w:rightChars="-10" w:right="-21"/>
              <w:rPr>
                <w:rFonts w:eastAsia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Rock Paintings, the Inheritance and Development of a Unique Traditional Art</w:t>
            </w:r>
          </w:p>
          <w:p w:rsidR="001C2047" w:rsidRDefault="001C2047" w:rsidP="00B00512">
            <w:pPr>
              <w:ind w:firstLineChars="80" w:firstLine="114"/>
              <w:rPr>
                <w:rFonts w:ascii="Calibri" w:hAnsi="Calibri" w:cs="Calibri"/>
                <w:b/>
                <w:sz w:val="24"/>
              </w:rPr>
            </w:pPr>
            <w:r>
              <w:rPr>
                <w:rFonts w:eastAsia="Times New Roman"/>
                <w:i/>
                <w:spacing w:val="-19"/>
                <w:sz w:val="18"/>
                <w:szCs w:val="18"/>
              </w:rPr>
              <w:t>V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nu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i/>
                <w:sz w:val="18"/>
                <w:szCs w:val="18"/>
              </w:rPr>
              <w:t>: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pacing w:val="-19"/>
                <w:sz w:val="18"/>
                <w:szCs w:val="18"/>
              </w:rPr>
              <w:t>T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i/>
                <w:sz w:val="18"/>
                <w:szCs w:val="18"/>
              </w:rPr>
              <w:t>g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pacing w:val="-18"/>
                <w:sz w:val="18"/>
                <w:szCs w:val="18"/>
              </w:rPr>
              <w:t>W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st 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eastAsia="Times New Roman"/>
                <w:i/>
                <w:sz w:val="18"/>
                <w:szCs w:val="18"/>
              </w:rPr>
              <w:t>r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ke</w:t>
            </w:r>
            <w:r>
              <w:rPr>
                <w:rFonts w:eastAsia="Times New Roman"/>
                <w:i/>
                <w:sz w:val="18"/>
                <w:szCs w:val="18"/>
              </w:rPr>
              <w:t>t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z w:val="18"/>
                <w:szCs w:val="18"/>
              </w:rPr>
              <w:t>Art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z w:val="18"/>
                <w:szCs w:val="18"/>
              </w:rPr>
              <w:t>C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en</w:t>
            </w:r>
            <w:r>
              <w:rPr>
                <w:rFonts w:eastAsia="Times New Roman"/>
                <w:i/>
                <w:spacing w:val="2"/>
                <w:sz w:val="18"/>
                <w:szCs w:val="18"/>
              </w:rPr>
              <w:t>t</w:t>
            </w:r>
            <w:r>
              <w:rPr>
                <w:rFonts w:eastAsia="Times New Roman"/>
                <w:i/>
                <w:sz w:val="18"/>
                <w:szCs w:val="18"/>
              </w:rPr>
              <w:t>r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eastAsia="Times New Roman"/>
                <w:i/>
                <w:sz w:val="18"/>
                <w:szCs w:val="18"/>
              </w:rPr>
              <w:t>l</w:t>
            </w:r>
            <w:r>
              <w:rPr>
                <w:rFonts w:eastAsia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pacing w:val="-2"/>
                <w:sz w:val="18"/>
                <w:szCs w:val="18"/>
              </w:rPr>
              <w:t>B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i/>
                <w:sz w:val="18"/>
                <w:szCs w:val="18"/>
              </w:rPr>
              <w:t>si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i/>
                <w:sz w:val="18"/>
                <w:szCs w:val="18"/>
              </w:rPr>
              <w:t>ss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z w:val="18"/>
                <w:szCs w:val="18"/>
              </w:rPr>
              <w:t>Distri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eastAsia="Times New Roman"/>
                <w:i/>
                <w:sz w:val="18"/>
                <w:szCs w:val="18"/>
              </w:rPr>
              <w:t>t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sz w:val="18"/>
                <w:szCs w:val="18"/>
              </w:rPr>
              <w:t>AC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eastAsia="Times New Roman"/>
                <w:i/>
                <w:sz w:val="18"/>
                <w:szCs w:val="18"/>
              </w:rPr>
              <w:t>D)</w:t>
            </w:r>
          </w:p>
        </w:tc>
      </w:tr>
      <w:tr w:rsidR="001C2047" w:rsidTr="001C2047"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 w:hint="eastAsia"/>
                <w:sz w:val="18"/>
                <w:szCs w:val="18"/>
              </w:rPr>
              <w:t>8 Sep.</w:t>
            </w:r>
          </w:p>
          <w:p w:rsid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>
              <w:rPr>
                <w:rFonts w:ascii="Calibri" w:eastAsia="幼圆" w:hAnsi="Calibri" w:cs="Calibri" w:hint="eastAsia"/>
                <w:sz w:val="18"/>
                <w:szCs w:val="18"/>
              </w:rPr>
              <w:t xml:space="preserve">10 Sep. </w:t>
            </w: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1C2047" w:rsidRDefault="001C2047" w:rsidP="00B00512">
            <w:pPr>
              <w:spacing w:before="32"/>
              <w:ind w:right="-20" w:firstLineChars="98" w:firstLine="236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ascii="Calibri" w:eastAsia="微软简老宋" w:hAnsi="Calibri" w:cs="Calibri"/>
                <w:b/>
                <w:sz w:val="24"/>
              </w:rPr>
              <w:t>Silk Road Collection Exhibition</w:t>
            </w:r>
          </w:p>
          <w:p w:rsidR="001C2047" w:rsidRDefault="001C2047" w:rsidP="00B00512">
            <w:pPr>
              <w:tabs>
                <w:tab w:val="left" w:pos="2960"/>
              </w:tabs>
              <w:spacing w:before="56"/>
              <w:ind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>Cultural Relic</w:t>
            </w:r>
            <w:r w:rsidR="00A051D6">
              <w:rPr>
                <w:rFonts w:ascii="Calibri" w:eastAsia="微软简老宋" w:hAnsi="Calibri" w:cs="Calibri" w:hint="eastAsia"/>
                <w:sz w:val="20"/>
                <w:szCs w:val="20"/>
              </w:rPr>
              <w:t>s</w:t>
            </w:r>
            <w:r>
              <w:rPr>
                <w:rFonts w:ascii="Calibri" w:eastAsia="微软简老宋" w:hAnsi="Calibri" w:cs="Calibri"/>
                <w:sz w:val="20"/>
                <w:szCs w:val="20"/>
              </w:rPr>
              <w:t xml:space="preserve"> Exhibition from Silk Road Museums</w:t>
            </w:r>
          </w:p>
          <w:p w:rsidR="001C2047" w:rsidRDefault="001C2047" w:rsidP="00B00512">
            <w:pPr>
              <w:ind w:firstLineChars="80" w:firstLine="114"/>
              <w:rPr>
                <w:rFonts w:ascii="Calibri" w:eastAsia="微软简老宋" w:hAnsi="Calibri" w:cs="Calibri"/>
                <w:b/>
                <w:sz w:val="24"/>
              </w:rPr>
            </w:pPr>
            <w:r>
              <w:rPr>
                <w:rFonts w:eastAsia="Times New Roman"/>
                <w:i/>
                <w:spacing w:val="-19"/>
                <w:sz w:val="18"/>
                <w:szCs w:val="18"/>
              </w:rPr>
              <w:t>V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nu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i/>
                <w:sz w:val="18"/>
                <w:szCs w:val="18"/>
              </w:rPr>
              <w:t>:</w:t>
            </w:r>
            <w:r>
              <w:rPr>
                <w:rFonts w:eastAsia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pacing w:val="-19"/>
                <w:sz w:val="18"/>
                <w:szCs w:val="18"/>
              </w:rPr>
              <w:t>T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eastAsia="Times New Roman"/>
                <w:i/>
                <w:sz w:val="18"/>
                <w:szCs w:val="18"/>
              </w:rPr>
              <w:t>g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pacing w:val="-18"/>
                <w:sz w:val="18"/>
                <w:szCs w:val="18"/>
              </w:rPr>
              <w:t>W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st 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eastAsia="Times New Roman"/>
                <w:i/>
                <w:sz w:val="18"/>
                <w:szCs w:val="18"/>
              </w:rPr>
              <w:t>r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ke</w:t>
            </w:r>
            <w:r>
              <w:rPr>
                <w:rFonts w:eastAsia="Times New Roman"/>
                <w:i/>
                <w:sz w:val="18"/>
                <w:szCs w:val="18"/>
              </w:rPr>
              <w:t>t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i/>
                <w:sz w:val="18"/>
                <w:szCs w:val="18"/>
              </w:rPr>
              <w:t>s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eastAsia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eastAsia="Times New Roman"/>
                <w:i/>
                <w:sz w:val="18"/>
                <w:szCs w:val="18"/>
              </w:rPr>
              <w:t>m</w:t>
            </w:r>
          </w:p>
        </w:tc>
      </w:tr>
      <w:tr w:rsidR="001C2047" w:rsidTr="001C2047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1C2047" w:rsidRPr="0012452F" w:rsidRDefault="002D092F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>7</w:t>
            </w:r>
            <w:r w:rsidR="001C2047" w:rsidRPr="0012452F">
              <w:rPr>
                <w:rFonts w:ascii="Calibri" w:eastAsia="幼圆" w:hAnsi="Calibri" w:cs="Calibri" w:hint="eastAsia"/>
                <w:sz w:val="18"/>
                <w:szCs w:val="18"/>
              </w:rPr>
              <w:t xml:space="preserve"> Sep. </w:t>
            </w:r>
          </w:p>
          <w:p w:rsidR="001C2047" w:rsidRPr="0012452F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1C2047" w:rsidRPr="0012452F" w:rsidRDefault="002D092F" w:rsidP="002D092F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>15</w:t>
            </w:r>
            <w:r w:rsidR="001C2047" w:rsidRPr="0012452F">
              <w:rPr>
                <w:rFonts w:ascii="Calibri" w:eastAsia="幼圆" w:hAnsi="Calibri" w:cs="Calibri" w:hint="eastAsia"/>
                <w:sz w:val="18"/>
                <w:szCs w:val="18"/>
              </w:rPr>
              <w:t xml:space="preserve"> </w:t>
            </w: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>Sep</w:t>
            </w:r>
            <w:r w:rsidR="001C2047" w:rsidRPr="0012452F">
              <w:rPr>
                <w:rFonts w:ascii="Calibri" w:eastAsia="幼圆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1C2047" w:rsidRPr="008730BE" w:rsidRDefault="001C2047" w:rsidP="00B00512">
            <w:pPr>
              <w:ind w:firstLineChars="80" w:firstLine="193"/>
              <w:rPr>
                <w:rFonts w:ascii="Calibri" w:eastAsia="微软简老宋" w:hAnsi="Calibri" w:cs="Calibri"/>
                <w:b/>
                <w:sz w:val="24"/>
              </w:rPr>
            </w:pPr>
            <w:r w:rsidRPr="008730BE">
              <w:rPr>
                <w:rFonts w:ascii="Calibri" w:eastAsia="微软简老宋" w:hAnsi="Calibri" w:cs="Calibri"/>
                <w:b/>
                <w:sz w:val="24"/>
              </w:rPr>
              <w:t>Jade Carving Exhibition</w:t>
            </w:r>
          </w:p>
          <w:p w:rsidR="001C2047" w:rsidRPr="008730BE" w:rsidRDefault="001C2047" w:rsidP="00B00512">
            <w:pPr>
              <w:tabs>
                <w:tab w:val="left" w:pos="2960"/>
              </w:tabs>
              <w:spacing w:before="56"/>
              <w:ind w:right="-20"/>
              <w:rPr>
                <w:sz w:val="20"/>
                <w:szCs w:val="20"/>
              </w:rPr>
            </w:pPr>
            <w:r w:rsidRPr="008730BE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8730BE">
              <w:rPr>
                <w:rFonts w:eastAsia="Times New Roman"/>
                <w:spacing w:val="-49"/>
                <w:sz w:val="20"/>
                <w:szCs w:val="20"/>
              </w:rPr>
              <w:t xml:space="preserve"> </w:t>
            </w:r>
            <w:r w:rsidRPr="008730BE">
              <w:rPr>
                <w:rFonts w:hint="eastAsia"/>
                <w:sz w:val="20"/>
                <w:szCs w:val="20"/>
              </w:rPr>
              <w:t xml:space="preserve"> </w:t>
            </w:r>
            <w:r w:rsidRPr="008730BE">
              <w:rPr>
                <w:rFonts w:ascii="Calibri" w:eastAsia="微软简老宋" w:hAnsi="Calibri" w:cs="Calibri"/>
                <w:sz w:val="20"/>
                <w:szCs w:val="20"/>
              </w:rPr>
              <w:t xml:space="preserve">Exhibition </w:t>
            </w:r>
            <w:r w:rsidR="008A6261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by </w:t>
            </w:r>
            <w:r w:rsidRPr="008730BE">
              <w:rPr>
                <w:rFonts w:ascii="Calibri" w:eastAsia="微软简老宋" w:hAnsi="Calibri" w:cs="Calibri"/>
                <w:sz w:val="20"/>
                <w:szCs w:val="20"/>
              </w:rPr>
              <w:t>Jade Carving Masters</w:t>
            </w:r>
          </w:p>
          <w:p w:rsidR="001C2047" w:rsidRDefault="001C2047" w:rsidP="0041772B">
            <w:pPr>
              <w:ind w:firstLineChars="80" w:firstLine="114"/>
              <w:rPr>
                <w:rFonts w:ascii="Calibri" w:eastAsia="微软简老宋" w:hAnsi="Calibri" w:cs="Calibri"/>
                <w:b/>
                <w:sz w:val="24"/>
              </w:rPr>
            </w:pPr>
            <w:r w:rsidRPr="008730BE">
              <w:rPr>
                <w:rFonts w:eastAsia="Times New Roman"/>
                <w:i/>
                <w:spacing w:val="-19"/>
                <w:sz w:val="18"/>
                <w:szCs w:val="18"/>
              </w:rPr>
              <w:t>V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>nu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: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8730BE">
              <w:rPr>
                <w:rFonts w:eastAsia="Times New Roman"/>
                <w:i/>
                <w:spacing w:val="-19"/>
                <w:sz w:val="18"/>
                <w:szCs w:val="18"/>
              </w:rPr>
              <w:t>T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>n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g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8730BE">
              <w:rPr>
                <w:rFonts w:eastAsia="Times New Roman"/>
                <w:i/>
                <w:spacing w:val="-18"/>
                <w:sz w:val="18"/>
                <w:szCs w:val="18"/>
              </w:rPr>
              <w:t>W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 xml:space="preserve">st 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>M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r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>ke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t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Art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C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>en</w:t>
            </w:r>
            <w:r w:rsidRPr="008730BE">
              <w:rPr>
                <w:rFonts w:eastAsia="Times New Roman"/>
                <w:i/>
                <w:spacing w:val="2"/>
                <w:sz w:val="18"/>
                <w:szCs w:val="18"/>
              </w:rPr>
              <w:t>t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r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l</w:t>
            </w:r>
            <w:r w:rsidRPr="008730BE">
              <w:rPr>
                <w:rFonts w:eastAsia="Times New Roman"/>
                <w:i/>
                <w:spacing w:val="2"/>
                <w:sz w:val="18"/>
                <w:szCs w:val="18"/>
              </w:rPr>
              <w:t xml:space="preserve"> </w:t>
            </w:r>
            <w:r w:rsidRPr="008730BE">
              <w:rPr>
                <w:rFonts w:eastAsia="Times New Roman"/>
                <w:i/>
                <w:spacing w:val="-2"/>
                <w:sz w:val="18"/>
                <w:szCs w:val="18"/>
              </w:rPr>
              <w:t>B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>u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si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>n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ss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Distri</w:t>
            </w:r>
            <w:r w:rsidRPr="008730BE">
              <w:rPr>
                <w:rFonts w:eastAsia="Times New Roman"/>
                <w:i/>
                <w:spacing w:val="-1"/>
                <w:sz w:val="18"/>
                <w:szCs w:val="18"/>
              </w:rPr>
              <w:t>c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t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8730BE">
              <w:rPr>
                <w:rFonts w:eastAsia="Times New Roman"/>
                <w:i/>
                <w:spacing w:val="-2"/>
                <w:sz w:val="18"/>
                <w:szCs w:val="18"/>
              </w:rPr>
              <w:t>(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AC</w:t>
            </w:r>
            <w:r w:rsidRPr="008730BE">
              <w:rPr>
                <w:rFonts w:eastAsia="Times New Roman"/>
                <w:i/>
                <w:spacing w:val="1"/>
                <w:sz w:val="18"/>
                <w:szCs w:val="18"/>
              </w:rPr>
              <w:t>B</w:t>
            </w:r>
            <w:r w:rsidRPr="008730BE">
              <w:rPr>
                <w:rFonts w:eastAsia="Times New Roman"/>
                <w:i/>
                <w:sz w:val="18"/>
                <w:szCs w:val="18"/>
              </w:rPr>
              <w:t>D)</w:t>
            </w:r>
          </w:p>
        </w:tc>
      </w:tr>
      <w:tr w:rsidR="001C2047" w:rsidTr="00C47221">
        <w:trPr>
          <w:trHeight w:val="155"/>
        </w:trPr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1C2047" w:rsidRPr="0012452F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1C2047" w:rsidRDefault="001C2047" w:rsidP="00B00512">
            <w:pPr>
              <w:spacing w:before="32"/>
              <w:ind w:right="-20"/>
              <w:rPr>
                <w:rFonts w:ascii="Calibri" w:eastAsia="微软简老宋" w:hAnsi="Calibri" w:cs="Calibri"/>
                <w:b/>
                <w:sz w:val="24"/>
              </w:rPr>
            </w:pPr>
          </w:p>
        </w:tc>
      </w:tr>
      <w:tr w:rsidR="001C2047" w:rsidRPr="001C2047" w:rsidTr="001C2047"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1C2047" w:rsidRPr="0012452F" w:rsidRDefault="00472EC2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>7</w:t>
            </w:r>
            <w:r w:rsidR="001C2047" w:rsidRPr="0012452F">
              <w:rPr>
                <w:rFonts w:ascii="Calibri" w:eastAsia="幼圆" w:hAnsi="Calibri" w:cs="Calibri" w:hint="eastAsia"/>
                <w:sz w:val="18"/>
                <w:szCs w:val="18"/>
              </w:rPr>
              <w:t xml:space="preserve"> Sep.</w:t>
            </w:r>
          </w:p>
          <w:p w:rsidR="001C2047" w:rsidRPr="0012452F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1C2047" w:rsidRPr="0012452F" w:rsidRDefault="002D092F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>11</w:t>
            </w:r>
            <w:r w:rsidR="001C2047" w:rsidRPr="0012452F">
              <w:rPr>
                <w:rFonts w:ascii="Calibri" w:eastAsia="幼圆" w:hAnsi="Calibri" w:cs="Calibri" w:hint="eastAsia"/>
                <w:sz w:val="18"/>
                <w:szCs w:val="18"/>
              </w:rPr>
              <w:t xml:space="preserve"> Sep.</w:t>
            </w: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1C2047" w:rsidRPr="001C2047" w:rsidRDefault="001C2047" w:rsidP="00B00512">
            <w:pPr>
              <w:spacing w:before="32"/>
              <w:ind w:right="-20" w:firstLineChars="48" w:firstLine="116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ascii="Calibri" w:eastAsia="微软简老宋" w:hAnsi="Calibri" w:cs="Calibri"/>
                <w:b/>
                <w:sz w:val="24"/>
              </w:rPr>
              <w:t>H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>aute</w:t>
            </w:r>
            <w:r w:rsidRPr="001C2047">
              <w:rPr>
                <w:rFonts w:ascii="Calibri" w:eastAsia="微软简老宋" w:hAnsi="Calibri" w:cs="Calibri"/>
                <w:b/>
                <w:sz w:val="24"/>
              </w:rPr>
              <w:t xml:space="preserve"> C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>outure J</w:t>
            </w:r>
            <w:r w:rsidRPr="001C2047">
              <w:rPr>
                <w:rFonts w:ascii="Calibri" w:eastAsia="微软简老宋" w:hAnsi="Calibri" w:cs="Calibri"/>
                <w:b/>
                <w:sz w:val="24"/>
              </w:rPr>
              <w:t>ewelry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 xml:space="preserve"> </w:t>
            </w:r>
            <w:r w:rsidRPr="001C2047">
              <w:rPr>
                <w:rFonts w:ascii="Calibri" w:eastAsia="微软简老宋" w:hAnsi="Calibri" w:cs="Calibri"/>
                <w:b/>
                <w:sz w:val="24"/>
              </w:rPr>
              <w:t>Exhibition</w:t>
            </w:r>
          </w:p>
          <w:p w:rsidR="001C2047" w:rsidRPr="001C2047" w:rsidRDefault="001C2047" w:rsidP="00B00512">
            <w:pPr>
              <w:spacing w:before="32"/>
              <w:ind w:right="-20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C2047">
              <w:rPr>
                <w:rFonts w:eastAsia="Times New Roman"/>
                <w:spacing w:val="-49"/>
                <w:sz w:val="20"/>
                <w:szCs w:val="20"/>
              </w:rPr>
              <w:t xml:space="preserve"> </w:t>
            </w:r>
            <w:r w:rsidRPr="001C2047">
              <w:rPr>
                <w:rFonts w:hint="eastAsia"/>
                <w:sz w:val="20"/>
                <w:szCs w:val="20"/>
              </w:rPr>
              <w:t xml:space="preserve"> 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 xml:space="preserve">Exhibition </w:t>
            </w:r>
            <w:r w:rsidR="008A6261">
              <w:rPr>
                <w:rFonts w:ascii="Calibri" w:eastAsia="微软简老宋" w:hAnsi="Calibri" w:cs="Calibri" w:hint="eastAsia"/>
                <w:sz w:val="20"/>
                <w:szCs w:val="20"/>
              </w:rPr>
              <w:t>by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 xml:space="preserve"> 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Famous Jewelry Designer Wan Baobao </w:t>
            </w:r>
          </w:p>
          <w:p w:rsidR="001C2047" w:rsidRPr="001C2047" w:rsidRDefault="001C2047" w:rsidP="00B00512">
            <w:pPr>
              <w:spacing w:before="32"/>
              <w:ind w:right="-20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V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nu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: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g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8"/>
                <w:sz w:val="18"/>
                <w:szCs w:val="18"/>
              </w:rPr>
              <w:t>W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 xml:space="preserve">st 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M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ke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Art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en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l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u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si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ss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Distri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(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AC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D)</w:t>
            </w:r>
          </w:p>
        </w:tc>
      </w:tr>
      <w:tr w:rsidR="001C2047" w:rsidRPr="001C2047" w:rsidTr="001C2047"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1C2047" w:rsidRPr="0012452F" w:rsidRDefault="002D092F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>7</w:t>
            </w:r>
            <w:r w:rsidR="001C2047" w:rsidRPr="0012452F">
              <w:rPr>
                <w:rFonts w:ascii="Calibri" w:eastAsia="幼圆" w:hAnsi="Calibri" w:cs="Calibri" w:hint="eastAsia"/>
                <w:sz w:val="18"/>
                <w:szCs w:val="18"/>
              </w:rPr>
              <w:t xml:space="preserve"> Sep.</w:t>
            </w:r>
          </w:p>
          <w:p w:rsidR="001C2047" w:rsidRPr="0012452F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1C2047" w:rsidRPr="0012452F" w:rsidRDefault="001C2047" w:rsidP="002D092F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>1</w:t>
            </w:r>
            <w:r w:rsidR="002D092F" w:rsidRPr="0012452F">
              <w:rPr>
                <w:rFonts w:ascii="Calibri" w:eastAsia="幼圆" w:hAnsi="Calibri" w:cs="Calibri" w:hint="eastAsia"/>
                <w:sz w:val="18"/>
                <w:szCs w:val="18"/>
              </w:rPr>
              <w:t>0</w:t>
            </w: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 xml:space="preserve"> Sep.</w:t>
            </w: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1C2047" w:rsidRPr="001C2047" w:rsidRDefault="001C2047" w:rsidP="00B00512">
            <w:pPr>
              <w:spacing w:before="32"/>
              <w:ind w:right="-20" w:firstLineChars="49" w:firstLine="118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>C</w:t>
            </w:r>
            <w:r w:rsidRPr="001C2047">
              <w:rPr>
                <w:rFonts w:ascii="Calibri" w:eastAsia="微软简老宋" w:hAnsi="Calibri" w:cs="Calibri"/>
                <w:b/>
                <w:sz w:val="24"/>
              </w:rPr>
              <w:t xml:space="preserve">hinese 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>C</w:t>
            </w:r>
            <w:r w:rsidRPr="001C2047">
              <w:rPr>
                <w:rFonts w:ascii="Calibri" w:eastAsia="微软简老宋" w:hAnsi="Calibri" w:cs="Calibri"/>
                <w:b/>
                <w:sz w:val="24"/>
              </w:rPr>
              <w:t>ontemporary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 xml:space="preserve"> J</w:t>
            </w:r>
            <w:r w:rsidRPr="001C2047">
              <w:rPr>
                <w:rFonts w:ascii="Calibri" w:eastAsia="微软简老宋" w:hAnsi="Calibri" w:cs="Calibri"/>
                <w:b/>
                <w:sz w:val="24"/>
              </w:rPr>
              <w:t>ade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 xml:space="preserve"> Art Exhibition</w:t>
            </w:r>
          </w:p>
          <w:p w:rsidR="001C2047" w:rsidRPr="003E2BD2" w:rsidRDefault="001C2047" w:rsidP="00B00512">
            <w:pPr>
              <w:spacing w:before="32"/>
              <w:ind w:right="-20"/>
              <w:rPr>
                <w:rFonts w:ascii="Calibri" w:eastAsia="微软简老宋" w:hAnsi="Calibri" w:cs="Calibri"/>
                <w:color w:val="FF0000"/>
                <w:sz w:val="20"/>
                <w:szCs w:val="20"/>
              </w:rPr>
            </w:pPr>
            <w:r w:rsidRPr="001C2047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C2047">
              <w:rPr>
                <w:rFonts w:eastAsia="Times New Roman"/>
                <w:spacing w:val="-49"/>
                <w:sz w:val="20"/>
                <w:szCs w:val="20"/>
              </w:rPr>
              <w:t xml:space="preserve"> </w:t>
            </w:r>
            <w:r w:rsidRPr="001C2047">
              <w:rPr>
                <w:rFonts w:hint="eastAsia"/>
                <w:sz w:val="20"/>
                <w:szCs w:val="20"/>
              </w:rPr>
              <w:t xml:space="preserve"> 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>Exhibition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 Masterpiece</w:t>
            </w:r>
            <w:r w:rsidR="008A6261">
              <w:rPr>
                <w:rFonts w:ascii="Calibri" w:eastAsia="微软简老宋" w:hAnsi="Calibri" w:cs="Calibri" w:hint="eastAsia"/>
                <w:sz w:val="20"/>
                <w:szCs w:val="20"/>
              </w:rPr>
              <w:t>s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</w:t>
            </w:r>
            <w:r w:rsidR="00472EC2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of Taiwan Jade Carving Master Huang Fushou and </w:t>
            </w:r>
            <w:r w:rsidR="00472EC2"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>Collections</w:t>
            </w:r>
            <w:r w:rsidR="00472EC2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of </w:t>
            </w:r>
            <w:r w:rsidR="00472EC2" w:rsidRPr="0012452F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Furunde </w:t>
            </w:r>
            <w:r w:rsidR="003E2BD2" w:rsidRPr="0012452F">
              <w:rPr>
                <w:rFonts w:ascii="Calibri" w:eastAsia="微软简老宋" w:hAnsi="Calibri" w:cs="Calibri" w:hint="eastAsia"/>
                <w:sz w:val="20"/>
                <w:szCs w:val="20"/>
              </w:rPr>
              <w:t>Baocuilin J</w:t>
            </w:r>
            <w:r w:rsidR="003E2BD2" w:rsidRPr="0012452F">
              <w:rPr>
                <w:rFonts w:ascii="Calibri" w:eastAsia="微软简老宋" w:hAnsi="Calibri" w:cs="Calibri"/>
                <w:sz w:val="20"/>
                <w:szCs w:val="20"/>
              </w:rPr>
              <w:t>ewelry</w:t>
            </w:r>
            <w:r w:rsidR="00472EC2" w:rsidRPr="0012452F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Com</w:t>
            </w:r>
            <w:r w:rsidR="003E2BD2" w:rsidRPr="0012452F">
              <w:rPr>
                <w:rFonts w:ascii="Calibri" w:eastAsia="微软简老宋" w:hAnsi="Calibri" w:cs="Calibri" w:hint="eastAsia"/>
                <w:sz w:val="20"/>
                <w:szCs w:val="20"/>
              </w:rPr>
              <w:t>pa</w:t>
            </w:r>
            <w:r w:rsidR="00472EC2" w:rsidRPr="0012452F">
              <w:rPr>
                <w:rFonts w:ascii="Calibri" w:eastAsia="微软简老宋" w:hAnsi="Calibri" w:cs="Calibri" w:hint="eastAsia"/>
                <w:sz w:val="20"/>
                <w:szCs w:val="20"/>
              </w:rPr>
              <w:t>ny</w:t>
            </w:r>
          </w:p>
          <w:p w:rsidR="001C2047" w:rsidRPr="001C2047" w:rsidRDefault="001C2047" w:rsidP="00B00512">
            <w:pPr>
              <w:spacing w:before="32"/>
              <w:ind w:right="-20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V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nu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: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g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8"/>
                <w:sz w:val="18"/>
                <w:szCs w:val="18"/>
              </w:rPr>
              <w:t>W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 xml:space="preserve">st 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M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ke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Art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en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l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u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si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ss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Distri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(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AC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D)</w:t>
            </w:r>
          </w:p>
        </w:tc>
      </w:tr>
      <w:tr w:rsidR="001C2047" w:rsidRPr="001C2047" w:rsidTr="001C2047"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1C2047" w:rsidRPr="0012452F" w:rsidRDefault="002D092F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>7</w:t>
            </w:r>
            <w:r w:rsidR="001C2047" w:rsidRPr="0012452F">
              <w:rPr>
                <w:rFonts w:ascii="Calibri" w:eastAsia="幼圆" w:hAnsi="Calibri" w:cs="Calibri" w:hint="eastAsia"/>
                <w:sz w:val="18"/>
                <w:szCs w:val="18"/>
              </w:rPr>
              <w:t xml:space="preserve"> Sep.</w:t>
            </w:r>
          </w:p>
          <w:p w:rsidR="001C2047" w:rsidRPr="0012452F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1C2047" w:rsidRP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2452F">
              <w:rPr>
                <w:rFonts w:ascii="Calibri" w:eastAsia="幼圆" w:hAnsi="Calibri" w:cs="Calibri" w:hint="eastAsia"/>
                <w:sz w:val="18"/>
                <w:szCs w:val="18"/>
              </w:rPr>
              <w:t>18 Sep.</w:t>
            </w: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1C2047" w:rsidRPr="001C2047" w:rsidRDefault="001C2047" w:rsidP="00B00512">
            <w:pPr>
              <w:spacing w:before="32"/>
              <w:ind w:right="-20" w:firstLineChars="49" w:firstLine="118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ascii="Calibri" w:eastAsia="微软简老宋" w:hAnsi="Calibri" w:cs="Calibri"/>
                <w:b/>
                <w:sz w:val="24"/>
              </w:rPr>
              <w:t xml:space="preserve">Suzhou 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>E</w:t>
            </w:r>
            <w:r w:rsidRPr="001C2047">
              <w:rPr>
                <w:rFonts w:ascii="Calibri" w:eastAsia="微软简老宋" w:hAnsi="Calibri" w:cs="Calibri"/>
                <w:b/>
                <w:sz w:val="24"/>
              </w:rPr>
              <w:t>mbroidery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 xml:space="preserve"> Exhibition</w:t>
            </w:r>
          </w:p>
          <w:p w:rsidR="001C2047" w:rsidRPr="001C2047" w:rsidRDefault="001C2047" w:rsidP="00B00512">
            <w:pPr>
              <w:spacing w:before="32"/>
              <w:ind w:right="-20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C2047">
              <w:rPr>
                <w:rFonts w:eastAsia="Times New Roman"/>
                <w:spacing w:val="-49"/>
                <w:sz w:val="20"/>
                <w:szCs w:val="20"/>
              </w:rPr>
              <w:t xml:space="preserve"> </w:t>
            </w:r>
            <w:r w:rsidRPr="001C2047">
              <w:rPr>
                <w:rFonts w:hint="eastAsia"/>
                <w:sz w:val="20"/>
                <w:szCs w:val="20"/>
              </w:rPr>
              <w:t xml:space="preserve"> 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>Exhibition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by Chinese E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>mbroidery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Master Cai Meiying</w:t>
            </w:r>
          </w:p>
          <w:p w:rsidR="001C2047" w:rsidRPr="001C2047" w:rsidRDefault="001C2047" w:rsidP="00B00512">
            <w:pPr>
              <w:spacing w:before="32"/>
              <w:ind w:right="-20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V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nu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: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g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8"/>
                <w:sz w:val="18"/>
                <w:szCs w:val="18"/>
              </w:rPr>
              <w:t>W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 xml:space="preserve">st 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M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ke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Art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en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l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u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si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ss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Distri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(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AC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D)</w:t>
            </w:r>
          </w:p>
        </w:tc>
      </w:tr>
      <w:tr w:rsidR="001C2047" w:rsidRPr="001C2047" w:rsidTr="001C2047"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1C2047" w:rsidRP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C2047">
              <w:rPr>
                <w:rFonts w:ascii="Calibri" w:eastAsia="幼圆" w:hAnsi="Calibri" w:cs="Calibri" w:hint="eastAsia"/>
                <w:sz w:val="18"/>
                <w:szCs w:val="18"/>
              </w:rPr>
              <w:t>8 Sep.</w:t>
            </w:r>
          </w:p>
          <w:p w:rsidR="001C2047" w:rsidRP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C2047"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1C2047" w:rsidRP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C2047">
              <w:rPr>
                <w:rFonts w:ascii="Calibri" w:eastAsia="幼圆" w:hAnsi="Calibri" w:cs="Calibri" w:hint="eastAsia"/>
                <w:sz w:val="18"/>
                <w:szCs w:val="18"/>
              </w:rPr>
              <w:t>18 Sep.</w:t>
            </w: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1C2047" w:rsidRPr="001C2047" w:rsidRDefault="001C2047" w:rsidP="00B00512">
            <w:pPr>
              <w:spacing w:before="32"/>
              <w:ind w:right="-20" w:firstLineChars="49" w:firstLine="118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>B</w:t>
            </w:r>
            <w:r w:rsidRPr="001C2047">
              <w:rPr>
                <w:rFonts w:ascii="Calibri" w:eastAsia="微软简老宋" w:hAnsi="Calibri" w:cs="Calibri"/>
                <w:b/>
                <w:sz w:val="24"/>
              </w:rPr>
              <w:t>rocade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 xml:space="preserve"> Art Exhibition</w:t>
            </w:r>
          </w:p>
          <w:p w:rsidR="001C2047" w:rsidRPr="001C2047" w:rsidRDefault="001C2047" w:rsidP="00B00512">
            <w:pPr>
              <w:spacing w:before="32"/>
              <w:ind w:right="-20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C2047">
              <w:rPr>
                <w:rFonts w:eastAsia="Times New Roman"/>
                <w:spacing w:val="-49"/>
                <w:sz w:val="20"/>
                <w:szCs w:val="20"/>
              </w:rPr>
              <w:t xml:space="preserve"> </w:t>
            </w:r>
            <w:r w:rsidRPr="001C2047">
              <w:rPr>
                <w:rFonts w:hint="eastAsia"/>
                <w:sz w:val="20"/>
                <w:szCs w:val="20"/>
              </w:rPr>
              <w:t xml:space="preserve"> 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>Exhibition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by the F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 xml:space="preserve">ounder of 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>M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 xml:space="preserve">odern 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>T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>apestry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Li Jialin</w:t>
            </w:r>
          </w:p>
          <w:p w:rsidR="001C2047" w:rsidRPr="001C2047" w:rsidRDefault="001C2047" w:rsidP="00B00512">
            <w:pPr>
              <w:spacing w:before="32"/>
              <w:ind w:right="-20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V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nu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: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g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8"/>
                <w:sz w:val="18"/>
                <w:szCs w:val="18"/>
              </w:rPr>
              <w:t>W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 xml:space="preserve">st 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M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ke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Art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en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l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u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si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ss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Distri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(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AC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D)</w:t>
            </w:r>
          </w:p>
        </w:tc>
      </w:tr>
      <w:tr w:rsidR="001C2047" w:rsidRPr="001C2047" w:rsidTr="001C2047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1C2047" w:rsidRP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C2047">
              <w:rPr>
                <w:rFonts w:ascii="Calibri" w:eastAsia="幼圆" w:hAnsi="Calibri" w:cs="Calibri" w:hint="eastAsia"/>
                <w:sz w:val="18"/>
                <w:szCs w:val="18"/>
              </w:rPr>
              <w:t>8 Sep.</w:t>
            </w:r>
          </w:p>
          <w:p w:rsidR="001C2047" w:rsidRP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C2047">
              <w:rPr>
                <w:rFonts w:ascii="Calibri" w:eastAsia="幼圆" w:hAnsi="Calibri" w:cs="Calibri"/>
                <w:sz w:val="18"/>
                <w:szCs w:val="18"/>
              </w:rPr>
              <w:t>|</w:t>
            </w:r>
          </w:p>
          <w:p w:rsidR="001C2047" w:rsidRP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  <w:r w:rsidRPr="001C2047">
              <w:rPr>
                <w:rFonts w:ascii="Calibri" w:eastAsia="幼圆" w:hAnsi="Calibri" w:cs="Calibri" w:hint="eastAsia"/>
                <w:sz w:val="18"/>
                <w:szCs w:val="18"/>
              </w:rPr>
              <w:t>18 Sep.</w:t>
            </w: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1C2047" w:rsidRPr="001C2047" w:rsidRDefault="001C2047" w:rsidP="00B00512">
            <w:pPr>
              <w:ind w:firstLineChars="49" w:firstLine="118"/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>Pottery</w:t>
            </w:r>
            <w:r w:rsidRPr="001C2047">
              <w:rPr>
                <w:rFonts w:ascii="Calibri" w:eastAsia="微软简老宋" w:hAnsi="Calibri" w:cs="Calibri"/>
                <w:b/>
                <w:sz w:val="24"/>
              </w:rPr>
              <w:t xml:space="preserve"> </w:t>
            </w:r>
            <w:r w:rsidR="00A051D6">
              <w:rPr>
                <w:rFonts w:ascii="Calibri" w:eastAsia="微软简老宋" w:hAnsi="Calibri" w:cs="Calibri" w:hint="eastAsia"/>
                <w:b/>
                <w:sz w:val="24"/>
              </w:rPr>
              <w:t>Wares</w:t>
            </w:r>
            <w:r w:rsidRPr="001C2047">
              <w:rPr>
                <w:rFonts w:ascii="Calibri" w:eastAsia="微软简老宋" w:hAnsi="Calibri" w:cs="Calibri" w:hint="eastAsia"/>
                <w:b/>
                <w:sz w:val="24"/>
              </w:rPr>
              <w:t xml:space="preserve"> Exhibition</w:t>
            </w:r>
          </w:p>
          <w:p w:rsidR="001C2047" w:rsidRPr="001C2047" w:rsidRDefault="001C2047" w:rsidP="00B00512">
            <w:pPr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C2047">
              <w:rPr>
                <w:rFonts w:eastAsia="Times New Roman"/>
                <w:spacing w:val="-49"/>
                <w:sz w:val="20"/>
                <w:szCs w:val="20"/>
              </w:rPr>
              <w:t xml:space="preserve"> </w:t>
            </w:r>
            <w:r w:rsidRPr="001C2047">
              <w:rPr>
                <w:rFonts w:hint="eastAsia"/>
                <w:sz w:val="20"/>
                <w:szCs w:val="20"/>
              </w:rPr>
              <w:t xml:space="preserve"> </w:t>
            </w:r>
            <w:r w:rsidRPr="001C2047">
              <w:rPr>
                <w:rFonts w:ascii="Calibri" w:eastAsia="微软简老宋" w:hAnsi="Calibri" w:cs="Calibri"/>
                <w:sz w:val="20"/>
                <w:szCs w:val="20"/>
              </w:rPr>
              <w:t>Exhibition</w:t>
            </w:r>
            <w:r w:rsidRPr="001C2047">
              <w:rPr>
                <w:rFonts w:ascii="Calibri" w:eastAsia="微软简老宋" w:hAnsi="Calibri" w:cs="Calibri" w:hint="eastAsia"/>
                <w:sz w:val="20"/>
                <w:szCs w:val="20"/>
              </w:rPr>
              <w:t xml:space="preserve"> by Pottery Master </w:t>
            </w:r>
            <w:r w:rsidR="002D092F" w:rsidRPr="003E2BD2">
              <w:rPr>
                <w:rFonts w:ascii="Calibri" w:eastAsia="微软简老宋" w:hAnsi="Calibri" w:cs="Calibri" w:hint="eastAsia"/>
                <w:sz w:val="20"/>
                <w:szCs w:val="20"/>
              </w:rPr>
              <w:t>Zhang Zhe</w:t>
            </w:r>
          </w:p>
          <w:p w:rsidR="001C2047" w:rsidRPr="001C2047" w:rsidRDefault="001C2047" w:rsidP="00B00512">
            <w:pPr>
              <w:rPr>
                <w:rFonts w:ascii="Calibri" w:eastAsia="微软简老宋" w:hAnsi="Calibri" w:cs="Calibri"/>
                <w:b/>
                <w:sz w:val="24"/>
              </w:rPr>
            </w:pP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V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nu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: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9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g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18"/>
                <w:sz w:val="18"/>
                <w:szCs w:val="18"/>
              </w:rPr>
              <w:t>W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 xml:space="preserve">st 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M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ke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Art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en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r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a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l</w:t>
            </w:r>
            <w:r w:rsidRPr="001C2047">
              <w:rPr>
                <w:rFonts w:eastAsia="Times New Roman"/>
                <w:i/>
                <w:spacing w:val="2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u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si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n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e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ss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Distri</w:t>
            </w:r>
            <w:r w:rsidRPr="001C2047">
              <w:rPr>
                <w:rFonts w:eastAsia="Times New Roman"/>
                <w:i/>
                <w:spacing w:val="-1"/>
                <w:sz w:val="18"/>
                <w:szCs w:val="18"/>
              </w:rPr>
              <w:t>c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t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 xml:space="preserve"> </w:t>
            </w:r>
            <w:r w:rsidRPr="001C2047">
              <w:rPr>
                <w:rFonts w:eastAsia="Times New Roman"/>
                <w:i/>
                <w:spacing w:val="-2"/>
                <w:sz w:val="18"/>
                <w:szCs w:val="18"/>
              </w:rPr>
              <w:t>(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AC</w:t>
            </w:r>
            <w:r w:rsidRPr="001C2047">
              <w:rPr>
                <w:rFonts w:eastAsia="Times New Roman"/>
                <w:i/>
                <w:spacing w:val="1"/>
                <w:sz w:val="18"/>
                <w:szCs w:val="18"/>
              </w:rPr>
              <w:t>B</w:t>
            </w:r>
            <w:r w:rsidRPr="001C2047">
              <w:rPr>
                <w:rFonts w:eastAsia="Times New Roman"/>
                <w:i/>
                <w:sz w:val="18"/>
                <w:szCs w:val="18"/>
              </w:rPr>
              <w:t>D)</w:t>
            </w:r>
          </w:p>
        </w:tc>
      </w:tr>
      <w:tr w:rsidR="001C2047" w:rsidRPr="001C2047" w:rsidTr="001C2047">
        <w:tc>
          <w:tcPr>
            <w:tcW w:w="1668" w:type="dxa"/>
            <w:tcBorders>
              <w:top w:val="nil"/>
              <w:bottom w:val="single" w:sz="4" w:space="0" w:color="92D050"/>
            </w:tcBorders>
            <w:vAlign w:val="center"/>
          </w:tcPr>
          <w:p w:rsidR="001C2047" w:rsidRPr="001C2047" w:rsidRDefault="001C2047" w:rsidP="00B00512">
            <w:pPr>
              <w:jc w:val="center"/>
              <w:outlineLvl w:val="0"/>
              <w:rPr>
                <w:rFonts w:ascii="Calibri" w:eastAsia="幼圆" w:hAnsi="Calibri" w:cs="Calibri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92D050"/>
            </w:tcBorders>
          </w:tcPr>
          <w:p w:rsidR="001C2047" w:rsidRPr="001C2047" w:rsidRDefault="001C2047" w:rsidP="00B00512">
            <w:pPr>
              <w:rPr>
                <w:rFonts w:ascii="Calibri" w:eastAsia="微软简老宋" w:hAnsi="Calibri" w:cs="Calibri"/>
                <w:b/>
                <w:sz w:val="24"/>
              </w:rPr>
            </w:pPr>
          </w:p>
        </w:tc>
      </w:tr>
    </w:tbl>
    <w:p w:rsidR="00B00512" w:rsidRDefault="00B00512">
      <w:pPr>
        <w:rPr>
          <w:rFonts w:ascii="Calibri" w:hAnsi="Calibri" w:cs="Calibri"/>
          <w:vanish/>
        </w:rPr>
      </w:pPr>
    </w:p>
    <w:sectPr w:rsidR="00B00512" w:rsidSect="008B17E4">
      <w:headerReference w:type="default" r:id="rId8"/>
      <w:footerReference w:type="default" r:id="rId9"/>
      <w:pgSz w:w="11906" w:h="16838"/>
      <w:pgMar w:top="816" w:right="1236" w:bottom="816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EC" w:rsidRDefault="002836EC">
      <w:r>
        <w:separator/>
      </w:r>
    </w:p>
  </w:endnote>
  <w:endnote w:type="continuationSeparator" w:id="1">
    <w:p w:rsidR="002836EC" w:rsidRDefault="0028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ungHKS-Bold-Identity-H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LTStd-Bol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简老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TimesLTStd-Roman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12" w:rsidRDefault="00B00512">
    <w:pPr>
      <w:pStyle w:val="a7"/>
    </w:pPr>
    <w:r>
      <w:rPr>
        <w:lang w:val="zh-CN"/>
      </w:rPr>
      <w:t xml:space="preserve"> </w:t>
    </w:r>
    <w:r w:rsidR="008B17E4">
      <w:rPr>
        <w:b/>
        <w:bCs/>
      </w:rPr>
      <w:fldChar w:fldCharType="begin"/>
    </w:r>
    <w:r>
      <w:rPr>
        <w:b/>
        <w:bCs/>
      </w:rPr>
      <w:instrText>PAGE</w:instrText>
    </w:r>
    <w:r w:rsidR="008B17E4">
      <w:rPr>
        <w:b/>
        <w:bCs/>
      </w:rPr>
      <w:fldChar w:fldCharType="separate"/>
    </w:r>
    <w:r w:rsidR="006D22A8">
      <w:rPr>
        <w:b/>
        <w:bCs/>
        <w:noProof/>
      </w:rPr>
      <w:t>2</w:t>
    </w:r>
    <w:r w:rsidR="008B17E4">
      <w:rPr>
        <w:b/>
        <w:bCs/>
      </w:rPr>
      <w:fldChar w:fldCharType="end"/>
    </w:r>
    <w:r>
      <w:rPr>
        <w:lang w:val="zh-CN"/>
      </w:rPr>
      <w:t xml:space="preserve"> / </w:t>
    </w:r>
    <w:r w:rsidR="008B17E4">
      <w:rPr>
        <w:b/>
        <w:bCs/>
      </w:rPr>
      <w:fldChar w:fldCharType="begin"/>
    </w:r>
    <w:r>
      <w:rPr>
        <w:b/>
        <w:bCs/>
      </w:rPr>
      <w:instrText>NUMPAGES</w:instrText>
    </w:r>
    <w:r w:rsidR="008B17E4">
      <w:rPr>
        <w:b/>
        <w:bCs/>
      </w:rPr>
      <w:fldChar w:fldCharType="separate"/>
    </w:r>
    <w:r w:rsidR="006D22A8">
      <w:rPr>
        <w:b/>
        <w:bCs/>
        <w:noProof/>
      </w:rPr>
      <w:t>8</w:t>
    </w:r>
    <w:r w:rsidR="008B17E4">
      <w:rPr>
        <w:b/>
        <w:bCs/>
      </w:rPr>
      <w:fldChar w:fldCharType="end"/>
    </w:r>
  </w:p>
  <w:p w:rsidR="00B00512" w:rsidRDefault="00B00512">
    <w:pPr>
      <w:pStyle w:val="a7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EC" w:rsidRDefault="002836EC">
      <w:r>
        <w:separator/>
      </w:r>
    </w:p>
  </w:footnote>
  <w:footnote w:type="continuationSeparator" w:id="1">
    <w:p w:rsidR="002836EC" w:rsidRDefault="0028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12" w:rsidRDefault="006F6DE2">
    <w:pPr>
      <w:pStyle w:val="aa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-276860</wp:posOffset>
          </wp:positionV>
          <wp:extent cx="2596515" cy="519430"/>
          <wp:effectExtent l="19050" t="0" r="0" b="0"/>
          <wp:wrapSquare wrapText="bothSides"/>
          <wp:docPr id="1" name="图片 1" descr="SRCIC-LOGO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SRCIC-LOGO透明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2343"/>
    <w:multiLevelType w:val="multilevel"/>
    <w:tmpl w:val="16B023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1611"/>
    <w:multiLevelType w:val="hybridMultilevel"/>
    <w:tmpl w:val="4448F482"/>
    <w:lvl w:ilvl="0" w:tplc="3AF8B996">
      <w:start w:val="1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7" w:hanging="420"/>
      </w:pPr>
    </w:lvl>
    <w:lvl w:ilvl="2" w:tplc="0409001B" w:tentative="1">
      <w:start w:val="1"/>
      <w:numFmt w:val="lowerRoman"/>
      <w:lvlText w:val="%3."/>
      <w:lvlJc w:val="righ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9" w:tentative="1">
      <w:start w:val="1"/>
      <w:numFmt w:val="lowerLetter"/>
      <w:lvlText w:val="%5)"/>
      <w:lvlJc w:val="left"/>
      <w:pPr>
        <w:ind w:left="2297" w:hanging="420"/>
      </w:pPr>
    </w:lvl>
    <w:lvl w:ilvl="5" w:tplc="0409001B" w:tentative="1">
      <w:start w:val="1"/>
      <w:numFmt w:val="lowerRoman"/>
      <w:lvlText w:val="%6."/>
      <w:lvlJc w:val="righ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9" w:tentative="1">
      <w:start w:val="1"/>
      <w:numFmt w:val="lowerLetter"/>
      <w:lvlText w:val="%8)"/>
      <w:lvlJc w:val="left"/>
      <w:pPr>
        <w:ind w:left="3557" w:hanging="420"/>
      </w:pPr>
    </w:lvl>
    <w:lvl w:ilvl="8" w:tplc="0409001B" w:tentative="1">
      <w:start w:val="1"/>
      <w:numFmt w:val="lowerRoman"/>
      <w:lvlText w:val="%9."/>
      <w:lvlJc w:val="right"/>
      <w:pPr>
        <w:ind w:left="3977" w:hanging="420"/>
      </w:pPr>
    </w:lvl>
  </w:abstractNum>
  <w:abstractNum w:abstractNumId="2">
    <w:nsid w:val="367737DE"/>
    <w:multiLevelType w:val="multilevel"/>
    <w:tmpl w:val="367737DE"/>
    <w:lvl w:ilvl="0">
      <w:start w:val="1"/>
      <w:numFmt w:val="bullet"/>
      <w:lvlText w:val=""/>
      <w:lvlJc w:val="left"/>
      <w:pPr>
        <w:ind w:left="9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3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3">
    <w:nsid w:val="416D45FF"/>
    <w:multiLevelType w:val="hybridMultilevel"/>
    <w:tmpl w:val="0212E5E2"/>
    <w:lvl w:ilvl="0" w:tplc="E85A8B7C">
      <w:start w:val="2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7" w:hanging="420"/>
      </w:pPr>
    </w:lvl>
    <w:lvl w:ilvl="2" w:tplc="0409001B" w:tentative="1">
      <w:start w:val="1"/>
      <w:numFmt w:val="lowerRoman"/>
      <w:lvlText w:val="%3."/>
      <w:lvlJc w:val="righ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9" w:tentative="1">
      <w:start w:val="1"/>
      <w:numFmt w:val="lowerLetter"/>
      <w:lvlText w:val="%5)"/>
      <w:lvlJc w:val="left"/>
      <w:pPr>
        <w:ind w:left="2297" w:hanging="420"/>
      </w:pPr>
    </w:lvl>
    <w:lvl w:ilvl="5" w:tplc="0409001B" w:tentative="1">
      <w:start w:val="1"/>
      <w:numFmt w:val="lowerRoman"/>
      <w:lvlText w:val="%6."/>
      <w:lvlJc w:val="righ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9" w:tentative="1">
      <w:start w:val="1"/>
      <w:numFmt w:val="lowerLetter"/>
      <w:lvlText w:val="%8)"/>
      <w:lvlJc w:val="left"/>
      <w:pPr>
        <w:ind w:left="3557" w:hanging="420"/>
      </w:pPr>
    </w:lvl>
    <w:lvl w:ilvl="8" w:tplc="0409001B" w:tentative="1">
      <w:start w:val="1"/>
      <w:numFmt w:val="lowerRoman"/>
      <w:lvlText w:val="%9."/>
      <w:lvlJc w:val="right"/>
      <w:pPr>
        <w:ind w:left="3977" w:hanging="420"/>
      </w:pPr>
    </w:lvl>
  </w:abstractNum>
  <w:abstractNum w:abstractNumId="4">
    <w:nsid w:val="520B302C"/>
    <w:multiLevelType w:val="multilevel"/>
    <w:tmpl w:val="520B302C"/>
    <w:lvl w:ilvl="0">
      <w:start w:val="1"/>
      <w:numFmt w:val="bullet"/>
      <w:lvlText w:val=""/>
      <w:lvlJc w:val="left"/>
      <w:pPr>
        <w:ind w:left="596" w:hanging="420"/>
      </w:pPr>
      <w:rPr>
        <w:rFonts w:ascii="Symbol" w:hAnsi="Symbol" w:hint="default"/>
        <w:b w:val="0"/>
      </w:rPr>
    </w:lvl>
    <w:lvl w:ilvl="1">
      <w:start w:val="1"/>
      <w:numFmt w:val="bullet"/>
      <w:lvlText w:val=""/>
      <w:lvlJc w:val="left"/>
      <w:pPr>
        <w:ind w:left="101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3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7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9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3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">
    <w:nsid w:val="54921F04"/>
    <w:multiLevelType w:val="hybridMultilevel"/>
    <w:tmpl w:val="D26E631A"/>
    <w:lvl w:ilvl="0" w:tplc="148819DE">
      <w:start w:val="1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7" w:hanging="420"/>
      </w:pPr>
    </w:lvl>
    <w:lvl w:ilvl="2" w:tplc="0409001B" w:tentative="1">
      <w:start w:val="1"/>
      <w:numFmt w:val="lowerRoman"/>
      <w:lvlText w:val="%3."/>
      <w:lvlJc w:val="righ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9" w:tentative="1">
      <w:start w:val="1"/>
      <w:numFmt w:val="lowerLetter"/>
      <w:lvlText w:val="%5)"/>
      <w:lvlJc w:val="left"/>
      <w:pPr>
        <w:ind w:left="2297" w:hanging="420"/>
      </w:pPr>
    </w:lvl>
    <w:lvl w:ilvl="5" w:tplc="0409001B" w:tentative="1">
      <w:start w:val="1"/>
      <w:numFmt w:val="lowerRoman"/>
      <w:lvlText w:val="%6."/>
      <w:lvlJc w:val="righ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9" w:tentative="1">
      <w:start w:val="1"/>
      <w:numFmt w:val="lowerLetter"/>
      <w:lvlText w:val="%8)"/>
      <w:lvlJc w:val="left"/>
      <w:pPr>
        <w:ind w:left="3557" w:hanging="420"/>
      </w:pPr>
    </w:lvl>
    <w:lvl w:ilvl="8" w:tplc="0409001B" w:tentative="1">
      <w:start w:val="1"/>
      <w:numFmt w:val="lowerRoman"/>
      <w:lvlText w:val="%9."/>
      <w:lvlJc w:val="right"/>
      <w:pPr>
        <w:ind w:left="3977" w:hanging="420"/>
      </w:pPr>
    </w:lvl>
  </w:abstractNum>
  <w:abstractNum w:abstractNumId="6">
    <w:nsid w:val="591C6174"/>
    <w:multiLevelType w:val="hybridMultilevel"/>
    <w:tmpl w:val="127C8AF2"/>
    <w:lvl w:ilvl="0" w:tplc="4BC2DF0A">
      <w:start w:val="2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7" w:hanging="420"/>
      </w:pPr>
    </w:lvl>
    <w:lvl w:ilvl="2" w:tplc="0409001B" w:tentative="1">
      <w:start w:val="1"/>
      <w:numFmt w:val="lowerRoman"/>
      <w:lvlText w:val="%3."/>
      <w:lvlJc w:val="righ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9" w:tentative="1">
      <w:start w:val="1"/>
      <w:numFmt w:val="lowerLetter"/>
      <w:lvlText w:val="%5)"/>
      <w:lvlJc w:val="left"/>
      <w:pPr>
        <w:ind w:left="2297" w:hanging="420"/>
      </w:pPr>
    </w:lvl>
    <w:lvl w:ilvl="5" w:tplc="0409001B" w:tentative="1">
      <w:start w:val="1"/>
      <w:numFmt w:val="lowerRoman"/>
      <w:lvlText w:val="%6."/>
      <w:lvlJc w:val="righ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9" w:tentative="1">
      <w:start w:val="1"/>
      <w:numFmt w:val="lowerLetter"/>
      <w:lvlText w:val="%8)"/>
      <w:lvlJc w:val="left"/>
      <w:pPr>
        <w:ind w:left="3557" w:hanging="420"/>
      </w:pPr>
    </w:lvl>
    <w:lvl w:ilvl="8" w:tplc="0409001B" w:tentative="1">
      <w:start w:val="1"/>
      <w:numFmt w:val="lowerRoman"/>
      <w:lvlText w:val="%9."/>
      <w:lvlJc w:val="right"/>
      <w:pPr>
        <w:ind w:left="3977" w:hanging="420"/>
      </w:pPr>
    </w:lvl>
  </w:abstractNum>
  <w:abstractNum w:abstractNumId="7">
    <w:nsid w:val="599A44FF"/>
    <w:multiLevelType w:val="singleLevel"/>
    <w:tmpl w:val="599A44FF"/>
    <w:lvl w:ilvl="0">
      <w:start w:val="2"/>
      <w:numFmt w:val="decimal"/>
      <w:suff w:val="space"/>
      <w:lvlText w:val="%1)"/>
      <w:lvlJc w:val="left"/>
    </w:lvl>
  </w:abstractNum>
  <w:abstractNum w:abstractNumId="8">
    <w:nsid w:val="599A951D"/>
    <w:multiLevelType w:val="singleLevel"/>
    <w:tmpl w:val="599A951D"/>
    <w:lvl w:ilvl="0">
      <w:start w:val="1"/>
      <w:numFmt w:val="decimal"/>
      <w:suff w:val="space"/>
      <w:lvlText w:val="%1)"/>
      <w:lvlJc w:val="left"/>
    </w:lvl>
  </w:abstractNum>
  <w:abstractNum w:abstractNumId="9">
    <w:nsid w:val="76875852"/>
    <w:multiLevelType w:val="multilevel"/>
    <w:tmpl w:val="76875852"/>
    <w:lvl w:ilvl="0">
      <w:start w:val="1"/>
      <w:numFmt w:val="lowerLetter"/>
      <w:lvlText w:val="%1)"/>
      <w:lvlJc w:val="left"/>
      <w:pPr>
        <w:ind w:left="594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1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3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5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7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9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1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3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54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hyphenationZone w:val="425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C1169"/>
    <w:rsid w:val="00002135"/>
    <w:rsid w:val="00010850"/>
    <w:rsid w:val="000169B6"/>
    <w:rsid w:val="0002103A"/>
    <w:rsid w:val="0002183A"/>
    <w:rsid w:val="00021D61"/>
    <w:rsid w:val="000251B4"/>
    <w:rsid w:val="000273F2"/>
    <w:rsid w:val="00027F50"/>
    <w:rsid w:val="00045226"/>
    <w:rsid w:val="000513B9"/>
    <w:rsid w:val="00063246"/>
    <w:rsid w:val="00070E32"/>
    <w:rsid w:val="00076084"/>
    <w:rsid w:val="00081668"/>
    <w:rsid w:val="00086E5F"/>
    <w:rsid w:val="00087AD3"/>
    <w:rsid w:val="00092878"/>
    <w:rsid w:val="00096DEC"/>
    <w:rsid w:val="00097D5B"/>
    <w:rsid w:val="000B62C3"/>
    <w:rsid w:val="000B67F0"/>
    <w:rsid w:val="000C06C9"/>
    <w:rsid w:val="000C1169"/>
    <w:rsid w:val="000C38CD"/>
    <w:rsid w:val="000C4681"/>
    <w:rsid w:val="000D005C"/>
    <w:rsid w:val="000D3278"/>
    <w:rsid w:val="000E4EC0"/>
    <w:rsid w:val="000E5377"/>
    <w:rsid w:val="000E6419"/>
    <w:rsid w:val="000E696D"/>
    <w:rsid w:val="000E768C"/>
    <w:rsid w:val="000F05AE"/>
    <w:rsid w:val="000F64A3"/>
    <w:rsid w:val="000F7452"/>
    <w:rsid w:val="0012130F"/>
    <w:rsid w:val="0012452F"/>
    <w:rsid w:val="00125A9F"/>
    <w:rsid w:val="00125D20"/>
    <w:rsid w:val="00126883"/>
    <w:rsid w:val="001309F5"/>
    <w:rsid w:val="00137BAE"/>
    <w:rsid w:val="00143C3C"/>
    <w:rsid w:val="00147E70"/>
    <w:rsid w:val="00151DAA"/>
    <w:rsid w:val="00152C6E"/>
    <w:rsid w:val="00154B31"/>
    <w:rsid w:val="0015518D"/>
    <w:rsid w:val="001556C2"/>
    <w:rsid w:val="00162507"/>
    <w:rsid w:val="00162ED6"/>
    <w:rsid w:val="0016422F"/>
    <w:rsid w:val="00165D0E"/>
    <w:rsid w:val="00171D16"/>
    <w:rsid w:val="00182722"/>
    <w:rsid w:val="00193532"/>
    <w:rsid w:val="00196E0C"/>
    <w:rsid w:val="001A23BF"/>
    <w:rsid w:val="001A3978"/>
    <w:rsid w:val="001B2B68"/>
    <w:rsid w:val="001C2047"/>
    <w:rsid w:val="001D344C"/>
    <w:rsid w:val="001D4AF9"/>
    <w:rsid w:val="001E0E3D"/>
    <w:rsid w:val="00201069"/>
    <w:rsid w:val="0021058A"/>
    <w:rsid w:val="00215786"/>
    <w:rsid w:val="00217163"/>
    <w:rsid w:val="00217F93"/>
    <w:rsid w:val="00220A3F"/>
    <w:rsid w:val="00221100"/>
    <w:rsid w:val="00222A53"/>
    <w:rsid w:val="00222A78"/>
    <w:rsid w:val="00223D4F"/>
    <w:rsid w:val="002248B9"/>
    <w:rsid w:val="00240787"/>
    <w:rsid w:val="0024206E"/>
    <w:rsid w:val="002423B7"/>
    <w:rsid w:val="00252527"/>
    <w:rsid w:val="00253A1C"/>
    <w:rsid w:val="0026071F"/>
    <w:rsid w:val="002608F6"/>
    <w:rsid w:val="0026104C"/>
    <w:rsid w:val="002664EE"/>
    <w:rsid w:val="00266D7A"/>
    <w:rsid w:val="00271700"/>
    <w:rsid w:val="0027267B"/>
    <w:rsid w:val="0027343D"/>
    <w:rsid w:val="00275476"/>
    <w:rsid w:val="002836EC"/>
    <w:rsid w:val="00287BF3"/>
    <w:rsid w:val="00287D6C"/>
    <w:rsid w:val="00290AE2"/>
    <w:rsid w:val="0029156B"/>
    <w:rsid w:val="00291EC9"/>
    <w:rsid w:val="00296389"/>
    <w:rsid w:val="002A4713"/>
    <w:rsid w:val="002B03A4"/>
    <w:rsid w:val="002B1C3B"/>
    <w:rsid w:val="002B339E"/>
    <w:rsid w:val="002B459D"/>
    <w:rsid w:val="002B73B3"/>
    <w:rsid w:val="002D0241"/>
    <w:rsid w:val="002D092F"/>
    <w:rsid w:val="002D113C"/>
    <w:rsid w:val="002D374B"/>
    <w:rsid w:val="002E1D8A"/>
    <w:rsid w:val="002E62CE"/>
    <w:rsid w:val="002F6078"/>
    <w:rsid w:val="002F77FA"/>
    <w:rsid w:val="00300734"/>
    <w:rsid w:val="00302345"/>
    <w:rsid w:val="003023C1"/>
    <w:rsid w:val="00303D1F"/>
    <w:rsid w:val="003053C7"/>
    <w:rsid w:val="003078F0"/>
    <w:rsid w:val="003112A9"/>
    <w:rsid w:val="00316C3A"/>
    <w:rsid w:val="0032334F"/>
    <w:rsid w:val="003300FD"/>
    <w:rsid w:val="00330299"/>
    <w:rsid w:val="00343C0E"/>
    <w:rsid w:val="00347D59"/>
    <w:rsid w:val="00353216"/>
    <w:rsid w:val="00362E90"/>
    <w:rsid w:val="00367A99"/>
    <w:rsid w:val="00372D25"/>
    <w:rsid w:val="00374313"/>
    <w:rsid w:val="00374399"/>
    <w:rsid w:val="0037635A"/>
    <w:rsid w:val="00376ECF"/>
    <w:rsid w:val="00381E0D"/>
    <w:rsid w:val="00386265"/>
    <w:rsid w:val="00393D4E"/>
    <w:rsid w:val="003A4F5A"/>
    <w:rsid w:val="003B4702"/>
    <w:rsid w:val="003C7336"/>
    <w:rsid w:val="003E2BD2"/>
    <w:rsid w:val="003E2BF6"/>
    <w:rsid w:val="003F28D7"/>
    <w:rsid w:val="003F5DBA"/>
    <w:rsid w:val="003F73F8"/>
    <w:rsid w:val="00402A8A"/>
    <w:rsid w:val="004107D5"/>
    <w:rsid w:val="00413FE8"/>
    <w:rsid w:val="0041772B"/>
    <w:rsid w:val="0043015C"/>
    <w:rsid w:val="0043797A"/>
    <w:rsid w:val="00440B53"/>
    <w:rsid w:val="00441A41"/>
    <w:rsid w:val="004424BA"/>
    <w:rsid w:val="00444987"/>
    <w:rsid w:val="00447CAF"/>
    <w:rsid w:val="00461A0F"/>
    <w:rsid w:val="00464E0D"/>
    <w:rsid w:val="0046683B"/>
    <w:rsid w:val="00467DE7"/>
    <w:rsid w:val="00472EC2"/>
    <w:rsid w:val="004735E9"/>
    <w:rsid w:val="00474BA2"/>
    <w:rsid w:val="00477839"/>
    <w:rsid w:val="00482E39"/>
    <w:rsid w:val="0048358C"/>
    <w:rsid w:val="004845CA"/>
    <w:rsid w:val="0048663C"/>
    <w:rsid w:val="00486D34"/>
    <w:rsid w:val="00490A5B"/>
    <w:rsid w:val="00494A32"/>
    <w:rsid w:val="004A05ED"/>
    <w:rsid w:val="004A4F0E"/>
    <w:rsid w:val="004A52BB"/>
    <w:rsid w:val="004B2802"/>
    <w:rsid w:val="004B2B88"/>
    <w:rsid w:val="004C1FD1"/>
    <w:rsid w:val="004C4741"/>
    <w:rsid w:val="004C4B64"/>
    <w:rsid w:val="004D1A4D"/>
    <w:rsid w:val="004D3548"/>
    <w:rsid w:val="004D447E"/>
    <w:rsid w:val="004D48FD"/>
    <w:rsid w:val="004E10EC"/>
    <w:rsid w:val="004E2EFC"/>
    <w:rsid w:val="004E501E"/>
    <w:rsid w:val="004E520F"/>
    <w:rsid w:val="004F04DF"/>
    <w:rsid w:val="004F7519"/>
    <w:rsid w:val="005015F5"/>
    <w:rsid w:val="00514D0D"/>
    <w:rsid w:val="00516905"/>
    <w:rsid w:val="00516DE8"/>
    <w:rsid w:val="00524454"/>
    <w:rsid w:val="00526AB3"/>
    <w:rsid w:val="00530EFD"/>
    <w:rsid w:val="00537D4C"/>
    <w:rsid w:val="00543163"/>
    <w:rsid w:val="00544C3E"/>
    <w:rsid w:val="00546B58"/>
    <w:rsid w:val="00550D8C"/>
    <w:rsid w:val="0056236D"/>
    <w:rsid w:val="005714E4"/>
    <w:rsid w:val="005747E0"/>
    <w:rsid w:val="005749B7"/>
    <w:rsid w:val="005767D0"/>
    <w:rsid w:val="005915CF"/>
    <w:rsid w:val="005951CD"/>
    <w:rsid w:val="005970B1"/>
    <w:rsid w:val="005A4B86"/>
    <w:rsid w:val="005C06AB"/>
    <w:rsid w:val="005C3CBE"/>
    <w:rsid w:val="005C422E"/>
    <w:rsid w:val="005C45E9"/>
    <w:rsid w:val="005D162C"/>
    <w:rsid w:val="005D23A3"/>
    <w:rsid w:val="005D4817"/>
    <w:rsid w:val="005D5741"/>
    <w:rsid w:val="005E5594"/>
    <w:rsid w:val="005F0077"/>
    <w:rsid w:val="006006CA"/>
    <w:rsid w:val="006006E5"/>
    <w:rsid w:val="00606934"/>
    <w:rsid w:val="00610DD1"/>
    <w:rsid w:val="00616FD5"/>
    <w:rsid w:val="006227CF"/>
    <w:rsid w:val="006303F2"/>
    <w:rsid w:val="00630ED4"/>
    <w:rsid w:val="00631C44"/>
    <w:rsid w:val="00632E57"/>
    <w:rsid w:val="00633A84"/>
    <w:rsid w:val="00633E41"/>
    <w:rsid w:val="00643F03"/>
    <w:rsid w:val="00653D2A"/>
    <w:rsid w:val="0065478C"/>
    <w:rsid w:val="0065549F"/>
    <w:rsid w:val="00661440"/>
    <w:rsid w:val="0066507F"/>
    <w:rsid w:val="00667894"/>
    <w:rsid w:val="00670D78"/>
    <w:rsid w:val="00670E67"/>
    <w:rsid w:val="006743E4"/>
    <w:rsid w:val="00674505"/>
    <w:rsid w:val="00675EA3"/>
    <w:rsid w:val="00681B39"/>
    <w:rsid w:val="00684804"/>
    <w:rsid w:val="0068568D"/>
    <w:rsid w:val="006901BC"/>
    <w:rsid w:val="00690210"/>
    <w:rsid w:val="0069184C"/>
    <w:rsid w:val="0069500D"/>
    <w:rsid w:val="006971BD"/>
    <w:rsid w:val="006A3BD1"/>
    <w:rsid w:val="006A42CB"/>
    <w:rsid w:val="006A5106"/>
    <w:rsid w:val="006B2717"/>
    <w:rsid w:val="006B61D6"/>
    <w:rsid w:val="006C0537"/>
    <w:rsid w:val="006C2338"/>
    <w:rsid w:val="006C46F1"/>
    <w:rsid w:val="006C49F5"/>
    <w:rsid w:val="006C53A8"/>
    <w:rsid w:val="006C5BC3"/>
    <w:rsid w:val="006C70AA"/>
    <w:rsid w:val="006D11AC"/>
    <w:rsid w:val="006D22A8"/>
    <w:rsid w:val="006D4E18"/>
    <w:rsid w:val="006D4F60"/>
    <w:rsid w:val="006D7ED2"/>
    <w:rsid w:val="006E2DEA"/>
    <w:rsid w:val="006E428A"/>
    <w:rsid w:val="006E6DB9"/>
    <w:rsid w:val="006F3E76"/>
    <w:rsid w:val="006F548B"/>
    <w:rsid w:val="006F5A10"/>
    <w:rsid w:val="006F6DE2"/>
    <w:rsid w:val="006F7507"/>
    <w:rsid w:val="006F779A"/>
    <w:rsid w:val="006F7E2B"/>
    <w:rsid w:val="007024C2"/>
    <w:rsid w:val="0071080D"/>
    <w:rsid w:val="00721333"/>
    <w:rsid w:val="00731BF7"/>
    <w:rsid w:val="00731DE6"/>
    <w:rsid w:val="00732741"/>
    <w:rsid w:val="00740CD2"/>
    <w:rsid w:val="0074451B"/>
    <w:rsid w:val="0075126A"/>
    <w:rsid w:val="007603F7"/>
    <w:rsid w:val="007637FF"/>
    <w:rsid w:val="0076721C"/>
    <w:rsid w:val="00776E52"/>
    <w:rsid w:val="0078255C"/>
    <w:rsid w:val="00795D99"/>
    <w:rsid w:val="007A005B"/>
    <w:rsid w:val="007A10AA"/>
    <w:rsid w:val="007A65C5"/>
    <w:rsid w:val="007B39AA"/>
    <w:rsid w:val="007B70A0"/>
    <w:rsid w:val="007C1CD9"/>
    <w:rsid w:val="007C5E16"/>
    <w:rsid w:val="007D05E8"/>
    <w:rsid w:val="007D2CA7"/>
    <w:rsid w:val="007D2EDC"/>
    <w:rsid w:val="007D7300"/>
    <w:rsid w:val="007E4833"/>
    <w:rsid w:val="007F3760"/>
    <w:rsid w:val="007F3EEA"/>
    <w:rsid w:val="007F756C"/>
    <w:rsid w:val="007F7F57"/>
    <w:rsid w:val="00801ED6"/>
    <w:rsid w:val="00802228"/>
    <w:rsid w:val="008044E2"/>
    <w:rsid w:val="008052AF"/>
    <w:rsid w:val="00805A36"/>
    <w:rsid w:val="0081211B"/>
    <w:rsid w:val="008149A8"/>
    <w:rsid w:val="0082473F"/>
    <w:rsid w:val="008303D7"/>
    <w:rsid w:val="00831094"/>
    <w:rsid w:val="00833E79"/>
    <w:rsid w:val="008355DC"/>
    <w:rsid w:val="00837CA7"/>
    <w:rsid w:val="00845D6D"/>
    <w:rsid w:val="00850042"/>
    <w:rsid w:val="00853654"/>
    <w:rsid w:val="008548FB"/>
    <w:rsid w:val="00855D87"/>
    <w:rsid w:val="00866E13"/>
    <w:rsid w:val="008753D0"/>
    <w:rsid w:val="00876A31"/>
    <w:rsid w:val="00877AE7"/>
    <w:rsid w:val="0088455F"/>
    <w:rsid w:val="008846EF"/>
    <w:rsid w:val="00885710"/>
    <w:rsid w:val="008870A3"/>
    <w:rsid w:val="008876FB"/>
    <w:rsid w:val="00897C67"/>
    <w:rsid w:val="008A17F3"/>
    <w:rsid w:val="008A607F"/>
    <w:rsid w:val="008A6261"/>
    <w:rsid w:val="008B17E4"/>
    <w:rsid w:val="008B195F"/>
    <w:rsid w:val="008B6293"/>
    <w:rsid w:val="008C03B3"/>
    <w:rsid w:val="008C3519"/>
    <w:rsid w:val="008D21FD"/>
    <w:rsid w:val="008D5EC4"/>
    <w:rsid w:val="008E0D39"/>
    <w:rsid w:val="008E24D8"/>
    <w:rsid w:val="008E46AA"/>
    <w:rsid w:val="008E6404"/>
    <w:rsid w:val="008E69BE"/>
    <w:rsid w:val="008E71A1"/>
    <w:rsid w:val="008E789A"/>
    <w:rsid w:val="008F67CB"/>
    <w:rsid w:val="008F77A7"/>
    <w:rsid w:val="00901A8E"/>
    <w:rsid w:val="0090409E"/>
    <w:rsid w:val="00904800"/>
    <w:rsid w:val="00905EE3"/>
    <w:rsid w:val="00907171"/>
    <w:rsid w:val="00910D8E"/>
    <w:rsid w:val="00911EDE"/>
    <w:rsid w:val="009142FD"/>
    <w:rsid w:val="00916DF1"/>
    <w:rsid w:val="0092198B"/>
    <w:rsid w:val="0092465C"/>
    <w:rsid w:val="009251B7"/>
    <w:rsid w:val="00931DF6"/>
    <w:rsid w:val="009337D1"/>
    <w:rsid w:val="009360FA"/>
    <w:rsid w:val="009373DB"/>
    <w:rsid w:val="0094002C"/>
    <w:rsid w:val="00941EC5"/>
    <w:rsid w:val="00947107"/>
    <w:rsid w:val="009573F8"/>
    <w:rsid w:val="00960C9C"/>
    <w:rsid w:val="0097523C"/>
    <w:rsid w:val="00976250"/>
    <w:rsid w:val="009772F7"/>
    <w:rsid w:val="009803C7"/>
    <w:rsid w:val="00980C52"/>
    <w:rsid w:val="00986363"/>
    <w:rsid w:val="00991DD1"/>
    <w:rsid w:val="0099540C"/>
    <w:rsid w:val="009A0655"/>
    <w:rsid w:val="009A25C9"/>
    <w:rsid w:val="009A368B"/>
    <w:rsid w:val="009B0EBC"/>
    <w:rsid w:val="009B5037"/>
    <w:rsid w:val="009C1D54"/>
    <w:rsid w:val="009C4900"/>
    <w:rsid w:val="009D2EC6"/>
    <w:rsid w:val="009D5157"/>
    <w:rsid w:val="009D747E"/>
    <w:rsid w:val="009E0D68"/>
    <w:rsid w:val="009E272D"/>
    <w:rsid w:val="009E2F67"/>
    <w:rsid w:val="009E3905"/>
    <w:rsid w:val="009F28F4"/>
    <w:rsid w:val="009F37AC"/>
    <w:rsid w:val="009F4BFF"/>
    <w:rsid w:val="009F61DF"/>
    <w:rsid w:val="00A00F1A"/>
    <w:rsid w:val="00A051D6"/>
    <w:rsid w:val="00A10656"/>
    <w:rsid w:val="00A1687C"/>
    <w:rsid w:val="00A219D4"/>
    <w:rsid w:val="00A2206E"/>
    <w:rsid w:val="00A22D98"/>
    <w:rsid w:val="00A3230D"/>
    <w:rsid w:val="00A34FA0"/>
    <w:rsid w:val="00A4036B"/>
    <w:rsid w:val="00A415F9"/>
    <w:rsid w:val="00A45972"/>
    <w:rsid w:val="00A46E47"/>
    <w:rsid w:val="00A46FD9"/>
    <w:rsid w:val="00A47694"/>
    <w:rsid w:val="00A508F9"/>
    <w:rsid w:val="00A52F22"/>
    <w:rsid w:val="00A55C40"/>
    <w:rsid w:val="00A707FC"/>
    <w:rsid w:val="00A74AF1"/>
    <w:rsid w:val="00A75311"/>
    <w:rsid w:val="00A826F0"/>
    <w:rsid w:val="00A84939"/>
    <w:rsid w:val="00A84B64"/>
    <w:rsid w:val="00A871AA"/>
    <w:rsid w:val="00A93A16"/>
    <w:rsid w:val="00A95A3A"/>
    <w:rsid w:val="00A95E23"/>
    <w:rsid w:val="00A96E95"/>
    <w:rsid w:val="00AC00CA"/>
    <w:rsid w:val="00AC3534"/>
    <w:rsid w:val="00AC3C20"/>
    <w:rsid w:val="00AC6870"/>
    <w:rsid w:val="00AD6B0E"/>
    <w:rsid w:val="00AE565B"/>
    <w:rsid w:val="00AE5769"/>
    <w:rsid w:val="00AE7487"/>
    <w:rsid w:val="00AF6307"/>
    <w:rsid w:val="00B00512"/>
    <w:rsid w:val="00B06148"/>
    <w:rsid w:val="00B100EF"/>
    <w:rsid w:val="00B10E63"/>
    <w:rsid w:val="00B118E1"/>
    <w:rsid w:val="00B124AC"/>
    <w:rsid w:val="00B13062"/>
    <w:rsid w:val="00B15473"/>
    <w:rsid w:val="00B16567"/>
    <w:rsid w:val="00B20C22"/>
    <w:rsid w:val="00B25851"/>
    <w:rsid w:val="00B35990"/>
    <w:rsid w:val="00B42288"/>
    <w:rsid w:val="00B43CCA"/>
    <w:rsid w:val="00B45CDE"/>
    <w:rsid w:val="00B45E6A"/>
    <w:rsid w:val="00B5589B"/>
    <w:rsid w:val="00B62573"/>
    <w:rsid w:val="00B62EA7"/>
    <w:rsid w:val="00B70856"/>
    <w:rsid w:val="00B70E94"/>
    <w:rsid w:val="00B7518F"/>
    <w:rsid w:val="00B81582"/>
    <w:rsid w:val="00B87EB4"/>
    <w:rsid w:val="00B902E8"/>
    <w:rsid w:val="00B9543F"/>
    <w:rsid w:val="00B959BC"/>
    <w:rsid w:val="00BA104D"/>
    <w:rsid w:val="00BA4346"/>
    <w:rsid w:val="00BB710F"/>
    <w:rsid w:val="00BC132D"/>
    <w:rsid w:val="00BC2110"/>
    <w:rsid w:val="00BC4805"/>
    <w:rsid w:val="00BC7AB4"/>
    <w:rsid w:val="00BD289F"/>
    <w:rsid w:val="00BD450D"/>
    <w:rsid w:val="00BD7AA7"/>
    <w:rsid w:val="00BE0331"/>
    <w:rsid w:val="00BE13BD"/>
    <w:rsid w:val="00BE28DF"/>
    <w:rsid w:val="00BF3528"/>
    <w:rsid w:val="00BF4672"/>
    <w:rsid w:val="00BF4E63"/>
    <w:rsid w:val="00C0681E"/>
    <w:rsid w:val="00C06FC0"/>
    <w:rsid w:val="00C12BB0"/>
    <w:rsid w:val="00C2079D"/>
    <w:rsid w:val="00C33690"/>
    <w:rsid w:val="00C3457A"/>
    <w:rsid w:val="00C446B4"/>
    <w:rsid w:val="00C461A5"/>
    <w:rsid w:val="00C46E0B"/>
    <w:rsid w:val="00C47221"/>
    <w:rsid w:val="00C47276"/>
    <w:rsid w:val="00C71AFB"/>
    <w:rsid w:val="00C741FA"/>
    <w:rsid w:val="00C74226"/>
    <w:rsid w:val="00C80ED4"/>
    <w:rsid w:val="00C82FD4"/>
    <w:rsid w:val="00C849A9"/>
    <w:rsid w:val="00C84C68"/>
    <w:rsid w:val="00C87453"/>
    <w:rsid w:val="00C90E12"/>
    <w:rsid w:val="00C92DAF"/>
    <w:rsid w:val="00C93907"/>
    <w:rsid w:val="00C96890"/>
    <w:rsid w:val="00C9793C"/>
    <w:rsid w:val="00CA03CB"/>
    <w:rsid w:val="00CA44B1"/>
    <w:rsid w:val="00CB15D2"/>
    <w:rsid w:val="00CC1843"/>
    <w:rsid w:val="00CC633A"/>
    <w:rsid w:val="00CD0671"/>
    <w:rsid w:val="00CE455B"/>
    <w:rsid w:val="00CE4A76"/>
    <w:rsid w:val="00CF198B"/>
    <w:rsid w:val="00CF27E6"/>
    <w:rsid w:val="00CF293F"/>
    <w:rsid w:val="00CF568E"/>
    <w:rsid w:val="00CF7DBB"/>
    <w:rsid w:val="00CF7F64"/>
    <w:rsid w:val="00D042B7"/>
    <w:rsid w:val="00D06C63"/>
    <w:rsid w:val="00D146FF"/>
    <w:rsid w:val="00D24D51"/>
    <w:rsid w:val="00D336D4"/>
    <w:rsid w:val="00D45E2B"/>
    <w:rsid w:val="00D45F09"/>
    <w:rsid w:val="00D523C5"/>
    <w:rsid w:val="00D564F5"/>
    <w:rsid w:val="00D63C86"/>
    <w:rsid w:val="00D650D0"/>
    <w:rsid w:val="00D67F9A"/>
    <w:rsid w:val="00D724B4"/>
    <w:rsid w:val="00D73450"/>
    <w:rsid w:val="00D8193B"/>
    <w:rsid w:val="00D9025C"/>
    <w:rsid w:val="00D90F34"/>
    <w:rsid w:val="00DB5A70"/>
    <w:rsid w:val="00DC7AC3"/>
    <w:rsid w:val="00DD09B0"/>
    <w:rsid w:val="00DD12B7"/>
    <w:rsid w:val="00DD73D5"/>
    <w:rsid w:val="00DE2467"/>
    <w:rsid w:val="00DE4A11"/>
    <w:rsid w:val="00DE6872"/>
    <w:rsid w:val="00DF2BA7"/>
    <w:rsid w:val="00DF5B1F"/>
    <w:rsid w:val="00DF754D"/>
    <w:rsid w:val="00E00E43"/>
    <w:rsid w:val="00E02334"/>
    <w:rsid w:val="00E06B46"/>
    <w:rsid w:val="00E12931"/>
    <w:rsid w:val="00E15D85"/>
    <w:rsid w:val="00E1656A"/>
    <w:rsid w:val="00E414D8"/>
    <w:rsid w:val="00E44753"/>
    <w:rsid w:val="00E50019"/>
    <w:rsid w:val="00E53932"/>
    <w:rsid w:val="00E62D9A"/>
    <w:rsid w:val="00E66C8F"/>
    <w:rsid w:val="00E6773B"/>
    <w:rsid w:val="00E731C9"/>
    <w:rsid w:val="00E75B95"/>
    <w:rsid w:val="00E81FD7"/>
    <w:rsid w:val="00E82091"/>
    <w:rsid w:val="00E82EBE"/>
    <w:rsid w:val="00E91E54"/>
    <w:rsid w:val="00E92237"/>
    <w:rsid w:val="00E97FD2"/>
    <w:rsid w:val="00EA0BC1"/>
    <w:rsid w:val="00EA0FD2"/>
    <w:rsid w:val="00EA7DCD"/>
    <w:rsid w:val="00EC1EE5"/>
    <w:rsid w:val="00EC36B4"/>
    <w:rsid w:val="00EC3E6D"/>
    <w:rsid w:val="00EC67C2"/>
    <w:rsid w:val="00ED15ED"/>
    <w:rsid w:val="00EE1739"/>
    <w:rsid w:val="00EE75A2"/>
    <w:rsid w:val="00EE7E09"/>
    <w:rsid w:val="00EF2933"/>
    <w:rsid w:val="00EF60B6"/>
    <w:rsid w:val="00F11247"/>
    <w:rsid w:val="00F12E1F"/>
    <w:rsid w:val="00F13382"/>
    <w:rsid w:val="00F168F1"/>
    <w:rsid w:val="00F20EEC"/>
    <w:rsid w:val="00F24C24"/>
    <w:rsid w:val="00F3087A"/>
    <w:rsid w:val="00F319C1"/>
    <w:rsid w:val="00F403E0"/>
    <w:rsid w:val="00F43257"/>
    <w:rsid w:val="00F4609F"/>
    <w:rsid w:val="00F505B4"/>
    <w:rsid w:val="00F51BC0"/>
    <w:rsid w:val="00F51BCB"/>
    <w:rsid w:val="00F52099"/>
    <w:rsid w:val="00F52EB8"/>
    <w:rsid w:val="00F53AAE"/>
    <w:rsid w:val="00F53EAD"/>
    <w:rsid w:val="00F549ED"/>
    <w:rsid w:val="00F554D4"/>
    <w:rsid w:val="00F56C3C"/>
    <w:rsid w:val="00F8183A"/>
    <w:rsid w:val="00FA1005"/>
    <w:rsid w:val="00FB36FC"/>
    <w:rsid w:val="00FB4149"/>
    <w:rsid w:val="00FD766C"/>
    <w:rsid w:val="00FF175F"/>
    <w:rsid w:val="01243439"/>
    <w:rsid w:val="08F22744"/>
    <w:rsid w:val="0B3C04D8"/>
    <w:rsid w:val="11B5287D"/>
    <w:rsid w:val="16EF0949"/>
    <w:rsid w:val="2BA26486"/>
    <w:rsid w:val="2E5A150F"/>
    <w:rsid w:val="344567DF"/>
    <w:rsid w:val="3E8835FC"/>
    <w:rsid w:val="41E46073"/>
    <w:rsid w:val="45B500BC"/>
    <w:rsid w:val="4BC51679"/>
    <w:rsid w:val="512C5B16"/>
    <w:rsid w:val="5BD83CD7"/>
    <w:rsid w:val="5C192937"/>
    <w:rsid w:val="63972314"/>
    <w:rsid w:val="65C04EA8"/>
    <w:rsid w:val="680B4F52"/>
    <w:rsid w:val="6C49238E"/>
    <w:rsid w:val="7E19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8B17E4"/>
    <w:rPr>
      <w:sz w:val="16"/>
    </w:rPr>
  </w:style>
  <w:style w:type="character" w:styleId="a4">
    <w:name w:val="Emphasis"/>
    <w:uiPriority w:val="20"/>
    <w:qFormat/>
    <w:rsid w:val="008B17E4"/>
    <w:rPr>
      <w:i/>
      <w:iCs/>
    </w:rPr>
  </w:style>
  <w:style w:type="character" w:styleId="a5">
    <w:name w:val="Hyperlink"/>
    <w:uiPriority w:val="99"/>
    <w:unhideWhenUsed/>
    <w:rsid w:val="008B17E4"/>
    <w:rPr>
      <w:color w:val="0000FF"/>
      <w:u w:val="single"/>
    </w:rPr>
  </w:style>
  <w:style w:type="character" w:customStyle="1" w:styleId="Char">
    <w:name w:val="批注框文本 Char"/>
    <w:link w:val="a6"/>
    <w:uiPriority w:val="99"/>
    <w:semiHidden/>
    <w:locked/>
    <w:rsid w:val="008B17E4"/>
    <w:rPr>
      <w:rFonts w:ascii="Times New Roman" w:hAnsi="Times New Roman"/>
      <w:sz w:val="18"/>
    </w:rPr>
  </w:style>
  <w:style w:type="character" w:customStyle="1" w:styleId="fontstyle01">
    <w:name w:val="fontstyle01"/>
    <w:rsid w:val="008B17E4"/>
    <w:rPr>
      <w:rFonts w:ascii="MSungHKS-Bold-Identity-H" w:hAnsi="MSungHKS-Bold-Identity-H"/>
      <w:b/>
      <w:color w:val="000000"/>
      <w:sz w:val="22"/>
    </w:rPr>
  </w:style>
  <w:style w:type="character" w:customStyle="1" w:styleId="Char0">
    <w:name w:val="页脚 Char"/>
    <w:link w:val="a7"/>
    <w:uiPriority w:val="99"/>
    <w:locked/>
    <w:rsid w:val="008B17E4"/>
    <w:rPr>
      <w:rFonts w:ascii="Times New Roman" w:hAnsi="Times New Roman"/>
      <w:sz w:val="18"/>
    </w:rPr>
  </w:style>
  <w:style w:type="character" w:customStyle="1" w:styleId="fontstyle11">
    <w:name w:val="fontstyle11"/>
    <w:rsid w:val="008B17E4"/>
    <w:rPr>
      <w:rFonts w:ascii="TimesLTStd-Bold" w:hAnsi="TimesLTStd-Bold"/>
      <w:b/>
      <w:color w:val="000000"/>
      <w:sz w:val="24"/>
    </w:rPr>
  </w:style>
  <w:style w:type="character" w:customStyle="1" w:styleId="Char1">
    <w:name w:val="批注文字 Char"/>
    <w:link w:val="a8"/>
    <w:uiPriority w:val="99"/>
    <w:semiHidden/>
    <w:locked/>
    <w:rsid w:val="008B17E4"/>
    <w:rPr>
      <w:rFonts w:ascii="Times New Roman" w:hAnsi="Times New Roman"/>
      <w:kern w:val="2"/>
    </w:rPr>
  </w:style>
  <w:style w:type="character" w:customStyle="1" w:styleId="Char2">
    <w:name w:val="批注主题 Char"/>
    <w:link w:val="a9"/>
    <w:uiPriority w:val="99"/>
    <w:semiHidden/>
    <w:locked/>
    <w:rsid w:val="008B17E4"/>
    <w:rPr>
      <w:rFonts w:ascii="Times New Roman" w:hAnsi="Times New Roman"/>
      <w:b/>
      <w:kern w:val="2"/>
    </w:rPr>
  </w:style>
  <w:style w:type="character" w:customStyle="1" w:styleId="Char3">
    <w:name w:val="页眉 Char"/>
    <w:link w:val="aa"/>
    <w:uiPriority w:val="99"/>
    <w:locked/>
    <w:rsid w:val="008B17E4"/>
    <w:rPr>
      <w:rFonts w:ascii="Times New Roman" w:hAnsi="Times New Roman"/>
      <w:sz w:val="18"/>
    </w:rPr>
  </w:style>
  <w:style w:type="character" w:customStyle="1" w:styleId="fontstyle21">
    <w:name w:val="fontstyle21"/>
    <w:rsid w:val="008B17E4"/>
    <w:rPr>
      <w:rFonts w:ascii="MSungHKS-Bold-Identity-H" w:hAnsi="MSungHKS-Bold-Identity-H"/>
      <w:b/>
      <w:color w:val="000000"/>
      <w:sz w:val="22"/>
    </w:rPr>
  </w:style>
  <w:style w:type="character" w:customStyle="1" w:styleId="Char4">
    <w:name w:val="正文文本 Char"/>
    <w:link w:val="ab"/>
    <w:uiPriority w:val="1"/>
    <w:rsid w:val="008B17E4"/>
    <w:rPr>
      <w:rFonts w:eastAsia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8B17E4"/>
  </w:style>
  <w:style w:type="paragraph" w:styleId="a6">
    <w:name w:val="Balloon Text"/>
    <w:basedOn w:val="a"/>
    <w:link w:val="Char"/>
    <w:uiPriority w:val="99"/>
    <w:unhideWhenUsed/>
    <w:rsid w:val="008B17E4"/>
    <w:rPr>
      <w:kern w:val="0"/>
      <w:sz w:val="18"/>
      <w:szCs w:val="20"/>
    </w:rPr>
  </w:style>
  <w:style w:type="paragraph" w:styleId="aa">
    <w:name w:val="header"/>
    <w:basedOn w:val="a"/>
    <w:link w:val="Char3"/>
    <w:uiPriority w:val="99"/>
    <w:qFormat/>
    <w:rsid w:val="008B1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8">
    <w:name w:val="annotation text"/>
    <w:basedOn w:val="a"/>
    <w:link w:val="Char1"/>
    <w:uiPriority w:val="99"/>
    <w:unhideWhenUsed/>
    <w:rsid w:val="008B17E4"/>
    <w:rPr>
      <w:sz w:val="20"/>
      <w:szCs w:val="20"/>
    </w:rPr>
  </w:style>
  <w:style w:type="paragraph" w:styleId="a7">
    <w:name w:val="footer"/>
    <w:basedOn w:val="a"/>
    <w:link w:val="Char0"/>
    <w:uiPriority w:val="99"/>
    <w:qFormat/>
    <w:rsid w:val="008B17E4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b">
    <w:name w:val="Body Text"/>
    <w:basedOn w:val="a"/>
    <w:link w:val="Char4"/>
    <w:uiPriority w:val="1"/>
    <w:qFormat/>
    <w:rsid w:val="008B17E4"/>
    <w:pPr>
      <w:autoSpaceDE w:val="0"/>
      <w:autoSpaceDN w:val="0"/>
      <w:jc w:val="left"/>
    </w:pPr>
    <w:rPr>
      <w:rFonts w:eastAsia="Times New Roman"/>
      <w:kern w:val="0"/>
      <w:sz w:val="28"/>
      <w:szCs w:val="28"/>
      <w:lang w:eastAsia="en-US"/>
    </w:rPr>
  </w:style>
  <w:style w:type="paragraph" w:styleId="a9">
    <w:name w:val="annotation subject"/>
    <w:basedOn w:val="a8"/>
    <w:next w:val="a8"/>
    <w:link w:val="Char2"/>
    <w:uiPriority w:val="99"/>
    <w:unhideWhenUsed/>
    <w:rsid w:val="008B17E4"/>
    <w:rPr>
      <w:b/>
    </w:rPr>
  </w:style>
  <w:style w:type="paragraph" w:customStyle="1" w:styleId="Style2">
    <w:name w:val="_Style 2"/>
    <w:basedOn w:val="a"/>
    <w:uiPriority w:val="72"/>
    <w:qFormat/>
    <w:rsid w:val="008B17E4"/>
    <w:pPr>
      <w:ind w:firstLineChars="200" w:firstLine="420"/>
    </w:pPr>
  </w:style>
  <w:style w:type="paragraph" w:styleId="ac">
    <w:name w:val="List Paragraph"/>
    <w:basedOn w:val="a"/>
    <w:uiPriority w:val="72"/>
    <w:qFormat/>
    <w:rsid w:val="008B17E4"/>
    <w:pPr>
      <w:ind w:firstLineChars="200" w:firstLine="420"/>
    </w:pPr>
  </w:style>
  <w:style w:type="paragraph" w:customStyle="1" w:styleId="Style1">
    <w:name w:val="_Style 1"/>
    <w:basedOn w:val="a"/>
    <w:uiPriority w:val="72"/>
    <w:qFormat/>
    <w:rsid w:val="008B17E4"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rsid w:val="008B17E4"/>
    <w:pPr>
      <w:ind w:firstLineChars="200" w:firstLine="420"/>
    </w:pPr>
  </w:style>
  <w:style w:type="table" w:styleId="ad">
    <w:name w:val="Table Grid"/>
    <w:basedOn w:val="a1"/>
    <w:uiPriority w:val="59"/>
    <w:rsid w:val="008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7498-FA4C-48EE-8084-01D8DFF5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2118</Words>
  <Characters>12079</Characters>
  <Application>Microsoft Office Word</Application>
  <DocSecurity>0</DocSecurity>
  <Lines>100</Lines>
  <Paragraphs>28</Paragraphs>
  <ScaleCrop>false</ScaleCrop>
  <Company>china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王景淳</dc:creator>
  <cp:lastModifiedBy>杨志俊</cp:lastModifiedBy>
  <cp:revision>8</cp:revision>
  <cp:lastPrinted>2017-08-22T03:20:00Z</cp:lastPrinted>
  <dcterms:created xsi:type="dcterms:W3CDTF">2017-09-05T08:00:00Z</dcterms:created>
  <dcterms:modified xsi:type="dcterms:W3CDTF">2017-09-05T08:17:00Z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